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5413" w14:textId="77777777" w:rsidR="007A5476" w:rsidRDefault="0029276D">
      <w:pPr>
        <w:spacing w:after="0" w:line="259" w:lineRule="auto"/>
        <w:ind w:left="-1" w:firstLine="0"/>
      </w:pPr>
      <w:r>
        <w:rPr>
          <w:noProof/>
        </w:rPr>
        <mc:AlternateContent>
          <mc:Choice Requires="wpg">
            <w:drawing>
              <wp:inline distT="0" distB="0" distL="0" distR="0" wp14:anchorId="21B86357" wp14:editId="39C7C9F6">
                <wp:extent cx="3704590" cy="1403350"/>
                <wp:effectExtent l="0" t="0" r="0" b="0"/>
                <wp:docPr id="1218" name="Group 1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4590" cy="1403350"/>
                          <a:chOff x="0" y="0"/>
                          <a:chExt cx="3704590" cy="1403350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1230757" y="614590"/>
                            <a:ext cx="194584" cy="576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BB58A" w14:textId="77777777" w:rsidR="007A5476" w:rsidRDefault="0029276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Bookman Old Style" w:eastAsia="Bookman Old Style" w:hAnsi="Bookman Old Style" w:cs="Bookman Old Style"/>
                                  <w:color w:val="7F7F7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590" cy="1403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B86357" id="Group 1218" o:spid="_x0000_s1026" style="width:291.7pt;height:110.5pt;mso-position-horizontal-relative:char;mso-position-vertical-relative:line" coordsize="37045,140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">
                <v:rect id="Rectangle 172" o:spid="_x0000_s1027" style="position:absolute;left:12307;top:6145;width:1946;height:5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409BB58A" w14:textId="77777777" w:rsidR="007A5476" w:rsidRDefault="0029276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color w:val="7F7F7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8" type="#_x0000_t75" style="position:absolute;width:37045;height:14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14:paraId="2766CFDE" w14:textId="73213C64" w:rsidR="007A5476" w:rsidRDefault="0029276D" w:rsidP="00542063">
      <w:pPr>
        <w:spacing w:after="340" w:line="259" w:lineRule="auto"/>
      </w:pPr>
      <w:r>
        <w:t xml:space="preserve"> </w:t>
      </w:r>
      <w:r>
        <w:rPr>
          <w:rFonts w:ascii="Arial" w:eastAsia="Arial" w:hAnsi="Arial" w:cs="Arial"/>
          <w:sz w:val="18"/>
        </w:rPr>
        <w:t xml:space="preserve">Secretary: </w:t>
      </w:r>
      <w:r w:rsidR="00D26BFB">
        <w:rPr>
          <w:rFonts w:ascii="Arial" w:eastAsia="Arial" w:hAnsi="Arial" w:cs="Arial"/>
          <w:sz w:val="18"/>
        </w:rPr>
        <w:t>TBA</w:t>
      </w:r>
      <w:r>
        <w:rPr>
          <w:rFonts w:ascii="Arial" w:eastAsia="Arial" w:hAnsi="Arial" w:cs="Arial"/>
          <w:sz w:val="18"/>
        </w:rPr>
        <w:t xml:space="preserve"> </w:t>
      </w:r>
    </w:p>
    <w:p w14:paraId="2FDEF8AA" w14:textId="4D5609FB" w:rsidR="007A5476" w:rsidRDefault="0029276D" w:rsidP="0091259E">
      <w:pPr>
        <w:tabs>
          <w:tab w:val="center" w:pos="828"/>
          <w:tab w:val="center" w:pos="8207"/>
        </w:tabs>
        <w:spacing w:after="0" w:line="259" w:lineRule="auto"/>
        <w:ind w:left="0" w:firstLine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color w:val="0000FF"/>
          <w:sz w:val="18"/>
        </w:rPr>
        <w:tab/>
      </w:r>
    </w:p>
    <w:p w14:paraId="60BEDE74" w14:textId="52AF86F3" w:rsidR="007A5476" w:rsidRPr="00542063" w:rsidRDefault="0029276D" w:rsidP="00542063">
      <w:pPr>
        <w:tabs>
          <w:tab w:val="center" w:pos="7968"/>
        </w:tabs>
        <w:spacing w:after="114" w:line="259" w:lineRule="auto"/>
        <w:ind w:left="0" w:firstLine="0"/>
        <w:jc w:val="center"/>
        <w:rPr>
          <w:b/>
          <w:bCs/>
          <w:sz w:val="28"/>
          <w:szCs w:val="28"/>
        </w:rPr>
      </w:pPr>
      <w:r w:rsidRPr="00542063">
        <w:rPr>
          <w:b/>
          <w:bCs/>
          <w:sz w:val="28"/>
          <w:szCs w:val="28"/>
        </w:rPr>
        <w:t>Agenda</w:t>
      </w:r>
      <w:r w:rsidR="00430D00" w:rsidRPr="00542063">
        <w:rPr>
          <w:b/>
          <w:bCs/>
          <w:sz w:val="28"/>
          <w:szCs w:val="28"/>
        </w:rPr>
        <w:t xml:space="preserve"> – </w:t>
      </w:r>
      <w:r w:rsidR="00B24699" w:rsidRPr="00542063">
        <w:rPr>
          <w:b/>
          <w:bCs/>
          <w:sz w:val="28"/>
          <w:szCs w:val="28"/>
        </w:rPr>
        <w:t>1</w:t>
      </w:r>
      <w:r w:rsidR="00DD4813" w:rsidRPr="00542063">
        <w:rPr>
          <w:b/>
          <w:bCs/>
          <w:sz w:val="28"/>
          <w:szCs w:val="28"/>
        </w:rPr>
        <w:t>7</w:t>
      </w:r>
      <w:r w:rsidR="00430D00" w:rsidRPr="00542063">
        <w:rPr>
          <w:b/>
          <w:bCs/>
          <w:sz w:val="28"/>
          <w:szCs w:val="28"/>
          <w:vertAlign w:val="superscript"/>
        </w:rPr>
        <w:t>th</w:t>
      </w:r>
      <w:r w:rsidR="00430D00" w:rsidRPr="00542063">
        <w:rPr>
          <w:b/>
          <w:bCs/>
          <w:sz w:val="28"/>
          <w:szCs w:val="28"/>
        </w:rPr>
        <w:t xml:space="preserve"> </w:t>
      </w:r>
      <w:r w:rsidR="00DD4813" w:rsidRPr="00542063">
        <w:rPr>
          <w:b/>
          <w:bCs/>
          <w:sz w:val="28"/>
          <w:szCs w:val="28"/>
        </w:rPr>
        <w:t>August</w:t>
      </w:r>
      <w:r w:rsidR="00430D00" w:rsidRPr="00542063">
        <w:rPr>
          <w:b/>
          <w:bCs/>
          <w:sz w:val="28"/>
          <w:szCs w:val="28"/>
        </w:rPr>
        <w:t xml:space="preserve"> 2023 0</w:t>
      </w:r>
      <w:r w:rsidR="005562A0" w:rsidRPr="00542063">
        <w:rPr>
          <w:b/>
          <w:bCs/>
          <w:sz w:val="28"/>
          <w:szCs w:val="28"/>
        </w:rPr>
        <w:t>7</w:t>
      </w:r>
      <w:r w:rsidR="00430D00" w:rsidRPr="00542063">
        <w:rPr>
          <w:b/>
          <w:bCs/>
          <w:sz w:val="28"/>
          <w:szCs w:val="28"/>
        </w:rPr>
        <w:t>.00 PM</w:t>
      </w:r>
      <w:r w:rsidRPr="00542063">
        <w:rPr>
          <w:b/>
          <w:bCs/>
          <w:sz w:val="28"/>
          <w:szCs w:val="28"/>
        </w:rPr>
        <w:t xml:space="preserve"> </w:t>
      </w:r>
      <w:r w:rsidR="00155C70" w:rsidRPr="00542063">
        <w:rPr>
          <w:b/>
          <w:bCs/>
          <w:sz w:val="28"/>
          <w:szCs w:val="28"/>
        </w:rPr>
        <w:t xml:space="preserve"> </w:t>
      </w:r>
    </w:p>
    <w:p w14:paraId="1568FE3B" w14:textId="60681F31" w:rsidR="007A5476" w:rsidRDefault="0029276D">
      <w:pPr>
        <w:numPr>
          <w:ilvl w:val="0"/>
          <w:numId w:val="1"/>
        </w:numPr>
        <w:ind w:hanging="852"/>
      </w:pPr>
      <w:r>
        <w:t>Welcome and Introductions</w:t>
      </w:r>
      <w:r w:rsidR="00FA6148">
        <w:t>.</w:t>
      </w:r>
      <w:r>
        <w:t xml:space="preserve"> </w:t>
      </w:r>
    </w:p>
    <w:p w14:paraId="77EDDB19" w14:textId="77777777" w:rsidR="007A5476" w:rsidRDefault="0029276D">
      <w:pPr>
        <w:spacing w:after="0" w:line="259" w:lineRule="auto"/>
        <w:ind w:left="960" w:firstLine="0"/>
      </w:pPr>
      <w:r>
        <w:t xml:space="preserve"> </w:t>
      </w:r>
    </w:p>
    <w:p w14:paraId="7AFB3ABA" w14:textId="15817AA3" w:rsidR="007A5476" w:rsidRDefault="0029276D">
      <w:pPr>
        <w:numPr>
          <w:ilvl w:val="0"/>
          <w:numId w:val="1"/>
        </w:numPr>
        <w:ind w:hanging="852"/>
      </w:pPr>
      <w:r>
        <w:t>Additional Agenda Items</w:t>
      </w:r>
      <w:r w:rsidR="00FA6148">
        <w:t>.</w:t>
      </w:r>
      <w:r>
        <w:t xml:space="preserve"> </w:t>
      </w:r>
    </w:p>
    <w:p w14:paraId="1308DA19" w14:textId="77777777" w:rsidR="007A5476" w:rsidRDefault="0029276D">
      <w:pPr>
        <w:spacing w:after="0" w:line="259" w:lineRule="auto"/>
        <w:ind w:left="960" w:firstLine="0"/>
      </w:pPr>
      <w:r>
        <w:t xml:space="preserve"> </w:t>
      </w:r>
    </w:p>
    <w:p w14:paraId="512B723E" w14:textId="6796ECD3" w:rsidR="007A5476" w:rsidRDefault="0029276D" w:rsidP="003D396C">
      <w:pPr>
        <w:numPr>
          <w:ilvl w:val="0"/>
          <w:numId w:val="1"/>
        </w:numPr>
        <w:ind w:hanging="852"/>
      </w:pPr>
      <w:r>
        <w:t xml:space="preserve">To agree and sign the </w:t>
      </w:r>
      <w:r w:rsidR="00B74B14">
        <w:t>m</w:t>
      </w:r>
      <w:r>
        <w:t>inutes of the meeting held on</w:t>
      </w:r>
      <w:r w:rsidR="00037880">
        <w:t xml:space="preserve"> </w:t>
      </w:r>
      <w:r w:rsidR="00F23D78">
        <w:t>19</w:t>
      </w:r>
      <w:r w:rsidR="00F23D78" w:rsidRPr="00F23D78">
        <w:rPr>
          <w:vertAlign w:val="superscript"/>
        </w:rPr>
        <w:t>th</w:t>
      </w:r>
      <w:r w:rsidR="00F23D78">
        <w:t xml:space="preserve"> </w:t>
      </w:r>
      <w:r w:rsidR="007910BE">
        <w:t>July 2023</w:t>
      </w:r>
      <w:r w:rsidR="00FA6148">
        <w:t>.</w:t>
      </w:r>
    </w:p>
    <w:p w14:paraId="0ACA96AF" w14:textId="77777777" w:rsidR="007A5476" w:rsidRDefault="0029276D">
      <w:pPr>
        <w:spacing w:after="0" w:line="259" w:lineRule="auto"/>
        <w:ind w:left="960" w:firstLine="0"/>
      </w:pPr>
      <w:r>
        <w:t xml:space="preserve"> </w:t>
      </w:r>
    </w:p>
    <w:p w14:paraId="1903691B" w14:textId="447C19FE" w:rsidR="007A5476" w:rsidRDefault="00D0178E">
      <w:pPr>
        <w:numPr>
          <w:ilvl w:val="0"/>
          <w:numId w:val="1"/>
        </w:numPr>
        <w:ind w:hanging="852"/>
      </w:pPr>
      <w:r>
        <w:t>To discuss</w:t>
      </w:r>
      <w:r w:rsidR="00D26BFB">
        <w:t xml:space="preserve"> the </w:t>
      </w:r>
      <w:r w:rsidR="00E8406B">
        <w:t>draft</w:t>
      </w:r>
      <w:r w:rsidR="00F00E12">
        <w:t xml:space="preserve"> NP</w:t>
      </w:r>
      <w:r w:rsidR="00E8406B">
        <w:t xml:space="preserve"> </w:t>
      </w:r>
      <w:r w:rsidR="00F00E12">
        <w:t>questionnaire</w:t>
      </w:r>
      <w:r w:rsidR="00260DFA">
        <w:t xml:space="preserve"> and how it is distributed within the community.</w:t>
      </w:r>
    </w:p>
    <w:p w14:paraId="08B4AD88" w14:textId="77777777" w:rsidR="0016467A" w:rsidRDefault="0016467A" w:rsidP="0016467A">
      <w:pPr>
        <w:pStyle w:val="ListParagraph"/>
      </w:pPr>
    </w:p>
    <w:p w14:paraId="42671C47" w14:textId="56063A94" w:rsidR="0016467A" w:rsidRDefault="0016467A">
      <w:pPr>
        <w:numPr>
          <w:ilvl w:val="0"/>
          <w:numId w:val="1"/>
        </w:numPr>
        <w:ind w:hanging="852"/>
      </w:pPr>
      <w:r>
        <w:t>Prov</w:t>
      </w:r>
      <w:r w:rsidR="004C27B2">
        <w:t>ide</w:t>
      </w:r>
      <w:r w:rsidR="00F00E12">
        <w:t xml:space="preserve"> </w:t>
      </w:r>
      <w:r w:rsidR="005D4756">
        <w:t>u</w:t>
      </w:r>
      <w:r w:rsidR="00F00E12">
        <w:t>pdate on discussions</w:t>
      </w:r>
      <w:r w:rsidR="004C27B2">
        <w:t>/actions</w:t>
      </w:r>
      <w:r w:rsidR="00F00E12">
        <w:t xml:space="preserve"> with other </w:t>
      </w:r>
      <w:r w:rsidR="007910BE">
        <w:t>parties.</w:t>
      </w:r>
      <w:r w:rsidR="00F00E12">
        <w:t xml:space="preserve"> </w:t>
      </w:r>
    </w:p>
    <w:p w14:paraId="4A75B175" w14:textId="77777777" w:rsidR="00E143F7" w:rsidRDefault="00E143F7" w:rsidP="00E143F7">
      <w:pPr>
        <w:pStyle w:val="ListParagraph"/>
      </w:pPr>
    </w:p>
    <w:p w14:paraId="40AF70AA" w14:textId="607261C1" w:rsidR="008471BF" w:rsidRDefault="002E46D8" w:rsidP="005914BF">
      <w:pPr>
        <w:numPr>
          <w:ilvl w:val="0"/>
          <w:numId w:val="1"/>
        </w:numPr>
        <w:ind w:hanging="852"/>
      </w:pPr>
      <w:proofErr w:type="spellStart"/>
      <w:r>
        <w:t>Appilcation</w:t>
      </w:r>
      <w:proofErr w:type="spellEnd"/>
      <w:r>
        <w:t xml:space="preserve"> for NP Grant and timescales f</w:t>
      </w:r>
      <w:r w:rsidR="005914BF">
        <w:t>or submission</w:t>
      </w:r>
      <w:r w:rsidR="007E209B">
        <w:t>.</w:t>
      </w:r>
    </w:p>
    <w:p w14:paraId="32E3E6C2" w14:textId="77777777" w:rsidR="007A5476" w:rsidRDefault="0029276D">
      <w:pPr>
        <w:spacing w:after="0" w:line="259" w:lineRule="auto"/>
        <w:ind w:left="960" w:firstLine="0"/>
      </w:pPr>
      <w:r>
        <w:t xml:space="preserve"> </w:t>
      </w:r>
    </w:p>
    <w:p w14:paraId="6C1871EC" w14:textId="6B2B1C38" w:rsidR="007A5476" w:rsidRDefault="0029276D">
      <w:pPr>
        <w:numPr>
          <w:ilvl w:val="0"/>
          <w:numId w:val="1"/>
        </w:numPr>
        <w:ind w:hanging="852"/>
      </w:pPr>
      <w:r>
        <w:t>To consider the progress of the sub-groups</w:t>
      </w:r>
      <w:r w:rsidR="008A7822">
        <w:t xml:space="preserve"> – allocation of team lead to prepare</w:t>
      </w:r>
      <w:r w:rsidR="00F16CE7">
        <w:t xml:space="preserve"> input into </w:t>
      </w:r>
      <w:r w:rsidR="0016467A">
        <w:t>Neighborhood</w:t>
      </w:r>
      <w:r w:rsidR="00F16CE7">
        <w:t xml:space="preserve"> Plan</w:t>
      </w:r>
      <w:r w:rsidR="005B010C">
        <w:t xml:space="preserve"> document.</w:t>
      </w:r>
    </w:p>
    <w:p w14:paraId="6F8B8B99" w14:textId="77777777" w:rsidR="00547FFB" w:rsidRDefault="00547FFB">
      <w:pPr>
        <w:numPr>
          <w:ilvl w:val="0"/>
          <w:numId w:val="1"/>
        </w:numPr>
        <w:ind w:hanging="852"/>
      </w:pPr>
    </w:p>
    <w:p w14:paraId="00D75596" w14:textId="77777777" w:rsidR="007A5476" w:rsidRDefault="0029276D">
      <w:pPr>
        <w:spacing w:after="51" w:line="259" w:lineRule="auto"/>
        <w:ind w:left="960" w:firstLine="0"/>
      </w:pPr>
      <w:r>
        <w:rPr>
          <w:rFonts w:ascii="Arial" w:eastAsia="Arial" w:hAnsi="Arial" w:cs="Arial"/>
          <w:sz w:val="18"/>
        </w:rPr>
        <w:t xml:space="preserve"> </w:t>
      </w:r>
    </w:p>
    <w:p w14:paraId="5FFB0FDE" w14:textId="77777777" w:rsidR="007A5476" w:rsidRDefault="0029276D">
      <w:pPr>
        <w:numPr>
          <w:ilvl w:val="1"/>
          <w:numId w:val="1"/>
        </w:numPr>
        <w:ind w:hanging="850"/>
      </w:pPr>
      <w:r>
        <w:t xml:space="preserve">Housing and future developments </w:t>
      </w:r>
    </w:p>
    <w:p w14:paraId="3D9C9037" w14:textId="77777777" w:rsidR="007A5476" w:rsidRDefault="0029276D">
      <w:pPr>
        <w:spacing w:line="259" w:lineRule="auto"/>
        <w:ind w:left="1810" w:firstLine="0"/>
      </w:pPr>
      <w:r>
        <w:t xml:space="preserve"> </w:t>
      </w:r>
    </w:p>
    <w:p w14:paraId="3A5567BF" w14:textId="77777777" w:rsidR="007A5476" w:rsidRDefault="0029276D">
      <w:pPr>
        <w:numPr>
          <w:ilvl w:val="1"/>
          <w:numId w:val="1"/>
        </w:numPr>
        <w:ind w:hanging="850"/>
      </w:pPr>
      <w:r>
        <w:t xml:space="preserve">Culture and Heritage </w:t>
      </w:r>
    </w:p>
    <w:p w14:paraId="7979D516" w14:textId="77777777" w:rsidR="007A5476" w:rsidRDefault="0029276D">
      <w:pPr>
        <w:spacing w:line="259" w:lineRule="auto"/>
        <w:ind w:left="1810" w:firstLine="0"/>
      </w:pPr>
      <w:r>
        <w:t xml:space="preserve"> </w:t>
      </w:r>
    </w:p>
    <w:p w14:paraId="51F0B0DD" w14:textId="77777777" w:rsidR="007A5476" w:rsidRDefault="0029276D">
      <w:pPr>
        <w:numPr>
          <w:ilvl w:val="1"/>
          <w:numId w:val="1"/>
        </w:numPr>
        <w:ind w:hanging="850"/>
      </w:pPr>
      <w:r>
        <w:t xml:space="preserve">Transport and Highways </w:t>
      </w:r>
    </w:p>
    <w:p w14:paraId="19BE0280" w14:textId="77777777" w:rsidR="007A5476" w:rsidRDefault="0029276D">
      <w:pPr>
        <w:spacing w:line="259" w:lineRule="auto"/>
        <w:ind w:left="1810" w:firstLine="0"/>
      </w:pPr>
      <w:r>
        <w:t xml:space="preserve"> </w:t>
      </w:r>
    </w:p>
    <w:p w14:paraId="2972B7C7" w14:textId="77777777" w:rsidR="007A5476" w:rsidRDefault="0029276D">
      <w:pPr>
        <w:numPr>
          <w:ilvl w:val="1"/>
          <w:numId w:val="1"/>
        </w:numPr>
        <w:ind w:hanging="850"/>
      </w:pPr>
      <w:r>
        <w:t xml:space="preserve">Education and opportunities for children in the Parish </w:t>
      </w:r>
    </w:p>
    <w:p w14:paraId="31010783" w14:textId="77777777" w:rsidR="007A5476" w:rsidRDefault="0029276D">
      <w:pPr>
        <w:spacing w:after="6" w:line="259" w:lineRule="auto"/>
        <w:ind w:left="1810" w:firstLine="0"/>
      </w:pPr>
      <w:r>
        <w:t xml:space="preserve"> </w:t>
      </w:r>
    </w:p>
    <w:p w14:paraId="0F8A0B9A" w14:textId="77777777" w:rsidR="007A5476" w:rsidRDefault="0029276D">
      <w:pPr>
        <w:numPr>
          <w:ilvl w:val="1"/>
          <w:numId w:val="1"/>
        </w:numPr>
        <w:ind w:hanging="850"/>
      </w:pPr>
      <w:r>
        <w:t xml:space="preserve">Safe Roads around the School </w:t>
      </w:r>
    </w:p>
    <w:p w14:paraId="3DEBD2B6" w14:textId="77777777" w:rsidR="007A5476" w:rsidRDefault="0029276D">
      <w:pPr>
        <w:spacing w:line="259" w:lineRule="auto"/>
        <w:ind w:left="1810" w:firstLine="0"/>
      </w:pPr>
      <w:r>
        <w:t xml:space="preserve"> </w:t>
      </w:r>
    </w:p>
    <w:p w14:paraId="1AFF59B3" w14:textId="77777777" w:rsidR="007A5476" w:rsidRDefault="0029276D">
      <w:pPr>
        <w:numPr>
          <w:ilvl w:val="1"/>
          <w:numId w:val="1"/>
        </w:numPr>
        <w:ind w:hanging="850"/>
      </w:pPr>
      <w:r>
        <w:t xml:space="preserve">The Village Centre/Economy/Business /Retail </w:t>
      </w:r>
    </w:p>
    <w:p w14:paraId="5120E9BD" w14:textId="77777777" w:rsidR="007A5476" w:rsidRDefault="0029276D">
      <w:pPr>
        <w:spacing w:after="6" w:line="259" w:lineRule="auto"/>
        <w:ind w:left="1810" w:firstLine="0"/>
      </w:pPr>
      <w:r>
        <w:t xml:space="preserve"> </w:t>
      </w:r>
    </w:p>
    <w:p w14:paraId="76B3DCF6" w14:textId="77777777" w:rsidR="007A5476" w:rsidRDefault="0029276D">
      <w:pPr>
        <w:numPr>
          <w:ilvl w:val="1"/>
          <w:numId w:val="1"/>
        </w:numPr>
        <w:ind w:hanging="850"/>
      </w:pPr>
      <w:r>
        <w:t xml:space="preserve">Community Assets and Infrastructure </w:t>
      </w:r>
    </w:p>
    <w:p w14:paraId="6D30B962" w14:textId="77777777" w:rsidR="007A5476" w:rsidRDefault="0029276D">
      <w:pPr>
        <w:spacing w:line="259" w:lineRule="auto"/>
        <w:ind w:left="1810" w:firstLine="0"/>
      </w:pPr>
      <w:r>
        <w:t xml:space="preserve"> </w:t>
      </w:r>
    </w:p>
    <w:p w14:paraId="0144D3B9" w14:textId="77777777" w:rsidR="007A5476" w:rsidRDefault="0029276D">
      <w:pPr>
        <w:numPr>
          <w:ilvl w:val="1"/>
          <w:numId w:val="1"/>
        </w:numPr>
        <w:ind w:hanging="850"/>
      </w:pPr>
      <w:r>
        <w:t xml:space="preserve">Green Spaces/Environment/ Green Belt </w:t>
      </w:r>
    </w:p>
    <w:p w14:paraId="487B2212" w14:textId="77777777" w:rsidR="007A5476" w:rsidRDefault="0029276D">
      <w:pPr>
        <w:spacing w:line="259" w:lineRule="auto"/>
        <w:ind w:left="1810" w:firstLine="0"/>
      </w:pPr>
      <w:r>
        <w:t xml:space="preserve"> </w:t>
      </w:r>
    </w:p>
    <w:p w14:paraId="36D6D96B" w14:textId="77777777" w:rsidR="007A5476" w:rsidRDefault="0029276D">
      <w:pPr>
        <w:numPr>
          <w:ilvl w:val="1"/>
          <w:numId w:val="1"/>
        </w:numPr>
        <w:ind w:hanging="850"/>
      </w:pPr>
      <w:r>
        <w:t xml:space="preserve">Broad Ings Wood and its management </w:t>
      </w:r>
    </w:p>
    <w:p w14:paraId="50264929" w14:textId="087F4797" w:rsidR="007A5476" w:rsidRDefault="0029276D" w:rsidP="00F4135F">
      <w:pPr>
        <w:spacing w:after="0" w:line="259" w:lineRule="auto"/>
        <w:ind w:left="1810" w:firstLine="0"/>
      </w:pPr>
      <w:r>
        <w:t xml:space="preserve"> </w:t>
      </w:r>
    </w:p>
    <w:p w14:paraId="1AF15B98" w14:textId="77777777" w:rsidR="00EB2B64" w:rsidRDefault="0029276D">
      <w:pPr>
        <w:numPr>
          <w:ilvl w:val="0"/>
          <w:numId w:val="1"/>
        </w:numPr>
        <w:ind w:hanging="852"/>
      </w:pPr>
      <w:r>
        <w:t>To agree the date and time of the next meeting</w:t>
      </w:r>
      <w:r w:rsidR="00EB2B64">
        <w:t>.</w:t>
      </w:r>
    </w:p>
    <w:p w14:paraId="506AC0F1" w14:textId="59864532" w:rsidR="00F4135F" w:rsidRDefault="00750505" w:rsidP="00542063">
      <w:pPr>
        <w:pStyle w:val="ListParagraph"/>
        <w:ind w:left="945" w:firstLine="0"/>
      </w:pPr>
      <w:r>
        <w:t>AOB</w:t>
      </w:r>
    </w:p>
    <w:sectPr w:rsidR="00F4135F">
      <w:pgSz w:w="11906" w:h="16838"/>
      <w:pgMar w:top="384" w:right="102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E75BD"/>
    <w:multiLevelType w:val="multilevel"/>
    <w:tmpl w:val="303A82E6"/>
    <w:lvl w:ilvl="0">
      <w:start w:val="1"/>
      <w:numFmt w:val="decimal"/>
      <w:lvlText w:val="%1."/>
      <w:lvlJc w:val="left"/>
      <w:pPr>
        <w:ind w:left="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35057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76"/>
    <w:rsid w:val="00037880"/>
    <w:rsid w:val="00070E04"/>
    <w:rsid w:val="000B5ADB"/>
    <w:rsid w:val="00155C70"/>
    <w:rsid w:val="0016467A"/>
    <w:rsid w:val="00260DFA"/>
    <w:rsid w:val="0029276D"/>
    <w:rsid w:val="002E46D8"/>
    <w:rsid w:val="00312498"/>
    <w:rsid w:val="00384202"/>
    <w:rsid w:val="003D396C"/>
    <w:rsid w:val="00430D00"/>
    <w:rsid w:val="004C27B2"/>
    <w:rsid w:val="00542063"/>
    <w:rsid w:val="00547FFB"/>
    <w:rsid w:val="005562A0"/>
    <w:rsid w:val="005853A1"/>
    <w:rsid w:val="005914BF"/>
    <w:rsid w:val="005B010C"/>
    <w:rsid w:val="005D4756"/>
    <w:rsid w:val="007334EA"/>
    <w:rsid w:val="00750505"/>
    <w:rsid w:val="007910BE"/>
    <w:rsid w:val="007A5476"/>
    <w:rsid w:val="007D7AA0"/>
    <w:rsid w:val="007E209B"/>
    <w:rsid w:val="008471BF"/>
    <w:rsid w:val="0085328F"/>
    <w:rsid w:val="008A7822"/>
    <w:rsid w:val="0091259E"/>
    <w:rsid w:val="00963B59"/>
    <w:rsid w:val="00AD2929"/>
    <w:rsid w:val="00B24699"/>
    <w:rsid w:val="00B74B14"/>
    <w:rsid w:val="00BE3E7C"/>
    <w:rsid w:val="00C5161C"/>
    <w:rsid w:val="00CE4F0C"/>
    <w:rsid w:val="00D0178E"/>
    <w:rsid w:val="00D26BFB"/>
    <w:rsid w:val="00D26D38"/>
    <w:rsid w:val="00D67F8D"/>
    <w:rsid w:val="00DC41E9"/>
    <w:rsid w:val="00DD1F76"/>
    <w:rsid w:val="00DD4813"/>
    <w:rsid w:val="00E143F7"/>
    <w:rsid w:val="00E65898"/>
    <w:rsid w:val="00E8406B"/>
    <w:rsid w:val="00EB2B64"/>
    <w:rsid w:val="00F00E12"/>
    <w:rsid w:val="00F16CE7"/>
    <w:rsid w:val="00F23D78"/>
    <w:rsid w:val="00F4135F"/>
    <w:rsid w:val="00FA6148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6920"/>
  <w15:docId w15:val="{F9C021DF-E08D-40A4-865C-D3CD47E1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18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4"/>
      <w:ind w:left="306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D01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Tankersley PC</dc:creator>
  <cp:keywords/>
  <cp:lastModifiedBy>Tankersley PC</cp:lastModifiedBy>
  <cp:revision>3</cp:revision>
  <dcterms:created xsi:type="dcterms:W3CDTF">2023-08-12T07:02:00Z</dcterms:created>
  <dcterms:modified xsi:type="dcterms:W3CDTF">2023-08-12T07:03:00Z</dcterms:modified>
</cp:coreProperties>
</file>