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3A2A" w14:textId="5CABE3B0" w:rsidR="002800F3" w:rsidRDefault="002800F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Information available from </w:t>
      </w:r>
      <w:r w:rsidR="00652A36">
        <w:rPr>
          <w:rFonts w:ascii="Arial" w:hAnsi="Arial" w:cs="Arial"/>
          <w:b/>
          <w:sz w:val="36"/>
          <w:szCs w:val="36"/>
        </w:rPr>
        <w:t xml:space="preserve">Tankersley Parish Council </w:t>
      </w:r>
      <w:r>
        <w:rPr>
          <w:rFonts w:ascii="Arial" w:hAnsi="Arial" w:cs="Arial"/>
          <w:b/>
          <w:sz w:val="36"/>
          <w:szCs w:val="36"/>
        </w:rPr>
        <w:t>under the model publication scheme</w:t>
      </w:r>
    </w:p>
    <w:p w14:paraId="53161993" w14:textId="77777777" w:rsidR="002800F3" w:rsidRDefault="002800F3">
      <w:pPr>
        <w:rPr>
          <w:rFonts w:ascii="Arial" w:hAnsi="Arial" w:cs="Arial"/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863"/>
        <w:gridCol w:w="2077"/>
      </w:tblGrid>
      <w:tr w:rsidR="002800F3" w14:paraId="79B6E1B8" w14:textId="77777777" w:rsidTr="00786644">
        <w:trPr>
          <w:trHeight w:val="958"/>
        </w:trPr>
        <w:tc>
          <w:tcPr>
            <w:tcW w:w="8748" w:type="dxa"/>
          </w:tcPr>
          <w:p w14:paraId="11DFFEB6" w14:textId="77777777" w:rsidR="002800F3" w:rsidRDefault="002800F3">
            <w:r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863" w:type="dxa"/>
          </w:tcPr>
          <w:p w14:paraId="593B4B95" w14:textId="77777777" w:rsidR="002800F3" w:rsidRDefault="002800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2077" w:type="dxa"/>
          </w:tcPr>
          <w:p w14:paraId="52CF6733" w14:textId="77777777" w:rsidR="002800F3" w:rsidRDefault="002800F3">
            <w:r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2800F3" w14:paraId="1AB60C09" w14:textId="77777777" w:rsidTr="00786644">
        <w:trPr>
          <w:trHeight w:val="2087"/>
        </w:trPr>
        <w:tc>
          <w:tcPr>
            <w:tcW w:w="8748" w:type="dxa"/>
          </w:tcPr>
          <w:p w14:paraId="77FE5A02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73CFFCD4" w14:textId="47671F3F" w:rsidR="002800F3" w:rsidRDefault="00652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Tankersley</w:t>
            </w:r>
            <w:r w:rsidR="002800F3">
              <w:rPr>
                <w:rFonts w:ascii="Arial" w:hAnsi="Arial" w:cs="Arial"/>
              </w:rPr>
              <w:t xml:space="preserve"> Parish Council – Meets </w:t>
            </w:r>
            <w:r w:rsidR="001254A6">
              <w:rPr>
                <w:rFonts w:ascii="Arial" w:hAnsi="Arial" w:cs="Arial"/>
              </w:rPr>
              <w:t>the third</w:t>
            </w:r>
            <w:r w:rsidR="002800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Monday</w:t>
            </w:r>
            <w:r w:rsidR="002800F3">
              <w:rPr>
                <w:rFonts w:ascii="Arial" w:hAnsi="Arial" w:cs="Arial"/>
              </w:rPr>
              <w:t xml:space="preserve"> of each month at 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="002800F3">
                <w:rPr>
                  <w:rFonts w:ascii="Arial" w:hAnsi="Arial" w:cs="Arial"/>
                </w:rPr>
                <w:t>7.00pm</w:t>
              </w:r>
            </w:smartTag>
            <w:r w:rsidR="002800F3">
              <w:rPr>
                <w:rFonts w:ascii="Arial" w:hAnsi="Arial" w:cs="Arial"/>
              </w:rPr>
              <w:t xml:space="preserve"> in the </w:t>
            </w:r>
            <w:r>
              <w:rPr>
                <w:rFonts w:ascii="Arial" w:hAnsi="Arial" w:cs="Arial"/>
              </w:rPr>
              <w:t>Hub, Pilley Lane, Tankersley</w:t>
            </w:r>
            <w:r w:rsidR="002800F3">
              <w:rPr>
                <w:rFonts w:ascii="Arial" w:hAnsi="Arial" w:cs="Arial"/>
              </w:rPr>
              <w:t xml:space="preserve">. </w:t>
            </w:r>
          </w:p>
          <w:p w14:paraId="0D2345D5" w14:textId="54F3102C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Parish Councillors surgery </w:t>
            </w:r>
            <w:r w:rsidR="00210132">
              <w:rPr>
                <w:rFonts w:ascii="Arial" w:hAnsi="Arial" w:cs="Arial"/>
              </w:rPr>
              <w:t>is by appointment</w:t>
            </w:r>
            <w:r>
              <w:rPr>
                <w:rFonts w:ascii="Arial" w:hAnsi="Arial" w:cs="Arial"/>
              </w:rPr>
              <w:t>.</w:t>
            </w:r>
            <w:r w:rsidR="00210132">
              <w:rPr>
                <w:rFonts w:ascii="Arial" w:hAnsi="Arial" w:cs="Arial"/>
              </w:rPr>
              <w:br/>
              <w:t>Please contact the Clerk if you want to attend the meeting, have a question raised at the meeting or to arrange an appointment with one or more Parish Councillors</w:t>
            </w:r>
          </w:p>
          <w:p w14:paraId="1D3AB6C0" w14:textId="77777777" w:rsidR="002800F3" w:rsidRDefault="002800F3">
            <w:pPr>
              <w:rPr>
                <w:rFonts w:ascii="Arial" w:hAnsi="Arial" w:cs="Arial"/>
              </w:rPr>
            </w:pPr>
          </w:p>
          <w:p w14:paraId="7081AA54" w14:textId="60EC7038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pages visit – www.</w:t>
            </w:r>
            <w:r w:rsidR="00652A36">
              <w:rPr>
                <w:rFonts w:ascii="Arial" w:hAnsi="Arial" w:cs="Arial"/>
              </w:rPr>
              <w:t>tankersleypc.org</w:t>
            </w:r>
          </w:p>
          <w:p w14:paraId="39705CC4" w14:textId="77777777" w:rsidR="002800F3" w:rsidRDefault="002800F3"/>
        </w:tc>
        <w:tc>
          <w:tcPr>
            <w:tcW w:w="3863" w:type="dxa"/>
          </w:tcPr>
          <w:p w14:paraId="5247A9FB" w14:textId="77777777" w:rsidR="002800F3" w:rsidRDefault="00B0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agenda will be added to the website and </w:t>
            </w:r>
            <w:r w:rsidR="0021013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three notice boards within the Parish.</w:t>
            </w:r>
          </w:p>
          <w:p w14:paraId="12830A73" w14:textId="77777777" w:rsidR="00786644" w:rsidRDefault="00786644">
            <w:pPr>
              <w:rPr>
                <w:rFonts w:ascii="Arial" w:hAnsi="Arial" w:cs="Arial"/>
              </w:rPr>
            </w:pPr>
          </w:p>
          <w:p w14:paraId="26A3959C" w14:textId="3BC74087" w:rsidR="00786644" w:rsidRDefault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will be added to the website once they have been authorised and signed.</w:t>
            </w:r>
          </w:p>
        </w:tc>
        <w:tc>
          <w:tcPr>
            <w:tcW w:w="2077" w:type="dxa"/>
          </w:tcPr>
          <w:p w14:paraId="6CAF434F" w14:textId="630477CA" w:rsidR="002800F3" w:rsidRDefault="00786644">
            <w:r w:rsidRPr="00786644">
              <w:rPr>
                <w:rFonts w:ascii="Arial" w:hAnsi="Arial" w:cs="Arial"/>
              </w:rPr>
              <w:t>Free</w:t>
            </w:r>
          </w:p>
        </w:tc>
      </w:tr>
      <w:tr w:rsidR="002800F3" w14:paraId="6337C6B4" w14:textId="77777777" w:rsidTr="00786644">
        <w:trPr>
          <w:trHeight w:val="335"/>
        </w:trPr>
        <w:tc>
          <w:tcPr>
            <w:tcW w:w="8748" w:type="dxa"/>
          </w:tcPr>
          <w:p w14:paraId="54F8831E" w14:textId="77777777" w:rsidR="002800F3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Who’s who on the Council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3" w:type="dxa"/>
          </w:tcPr>
          <w:p w14:paraId="5CCB0B89" w14:textId="77777777" w:rsidR="002800F3" w:rsidRDefault="002800F3"/>
        </w:tc>
        <w:tc>
          <w:tcPr>
            <w:tcW w:w="2077" w:type="dxa"/>
          </w:tcPr>
          <w:p w14:paraId="74866759" w14:textId="77777777" w:rsidR="002800F3" w:rsidRDefault="002800F3"/>
        </w:tc>
      </w:tr>
      <w:tr w:rsidR="007C62AF" w14:paraId="7576BC10" w14:textId="77777777" w:rsidTr="00786644">
        <w:trPr>
          <w:trHeight w:val="538"/>
        </w:trPr>
        <w:tc>
          <w:tcPr>
            <w:tcW w:w="8748" w:type="dxa"/>
          </w:tcPr>
          <w:p w14:paraId="4BCE3BFC" w14:textId="7777777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Helen Reckless                 </w:t>
            </w:r>
          </w:p>
          <w:p w14:paraId="0F1A6C19" w14:textId="13878E71" w:rsidR="007C62AF" w:rsidRDefault="007C62AF" w:rsidP="007C62AF">
            <w:r w:rsidRPr="00652A36">
              <w:rPr>
                <w:rFonts w:ascii="Arial" w:hAnsi="Arial" w:cs="Arial"/>
                <w:b/>
                <w:bCs/>
              </w:rPr>
              <w:t xml:space="preserve">Chair      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652A36">
              <w:rPr>
                <w:rFonts w:ascii="Arial" w:hAnsi="Arial" w:cs="Arial"/>
                <w:b/>
                <w:bCs/>
              </w:rPr>
              <w:t xml:space="preserve">                   </w:t>
            </w:r>
          </w:p>
        </w:tc>
        <w:tc>
          <w:tcPr>
            <w:tcW w:w="3863" w:type="dxa"/>
          </w:tcPr>
          <w:p w14:paraId="03B1BDB3" w14:textId="77777777" w:rsidR="007C62AF" w:rsidRDefault="007C62AF"/>
        </w:tc>
        <w:tc>
          <w:tcPr>
            <w:tcW w:w="2077" w:type="dxa"/>
          </w:tcPr>
          <w:p w14:paraId="54C71B7F" w14:textId="77777777" w:rsidR="007C62AF" w:rsidRDefault="007C62AF"/>
        </w:tc>
      </w:tr>
      <w:tr w:rsidR="007C62AF" w14:paraId="54E48ECD" w14:textId="77777777" w:rsidTr="00786644">
        <w:trPr>
          <w:trHeight w:val="538"/>
        </w:trPr>
        <w:tc>
          <w:tcPr>
            <w:tcW w:w="8748" w:type="dxa"/>
          </w:tcPr>
          <w:p w14:paraId="371DF65B" w14:textId="7777777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Simpkin</w:t>
            </w:r>
          </w:p>
          <w:p w14:paraId="604E05B8" w14:textId="4FD0ACF2" w:rsidR="007C62AF" w:rsidRDefault="007C62AF" w:rsidP="007C62AF">
            <w:r w:rsidRPr="00E8699F">
              <w:rPr>
                <w:rFonts w:ascii="Arial" w:hAnsi="Arial" w:cs="Arial"/>
                <w:b/>
              </w:rPr>
              <w:t>Vice Chair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3863" w:type="dxa"/>
          </w:tcPr>
          <w:p w14:paraId="2C3E4F25" w14:textId="77777777" w:rsidR="007C62AF" w:rsidRDefault="007C62AF"/>
        </w:tc>
        <w:tc>
          <w:tcPr>
            <w:tcW w:w="2077" w:type="dxa"/>
          </w:tcPr>
          <w:p w14:paraId="6D6EF61C" w14:textId="77777777" w:rsidR="007C62AF" w:rsidRDefault="007C62AF"/>
        </w:tc>
      </w:tr>
      <w:tr w:rsidR="007C62AF" w14:paraId="4FC359D9" w14:textId="77777777" w:rsidTr="00786644">
        <w:trPr>
          <w:trHeight w:val="538"/>
        </w:trPr>
        <w:tc>
          <w:tcPr>
            <w:tcW w:w="8748" w:type="dxa"/>
          </w:tcPr>
          <w:p w14:paraId="45959479" w14:textId="7777777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Clarney</w:t>
            </w:r>
          </w:p>
          <w:p w14:paraId="68A6738B" w14:textId="08B7A591" w:rsidR="007C62AF" w:rsidRPr="007C62AF" w:rsidRDefault="007C62AF" w:rsidP="007C62AF">
            <w:pPr>
              <w:rPr>
                <w:b/>
                <w:bCs/>
              </w:rPr>
            </w:pPr>
            <w:r w:rsidRPr="007C62AF">
              <w:rPr>
                <w:rFonts w:ascii="Arial" w:hAnsi="Arial" w:cs="Arial"/>
                <w:b/>
                <w:bCs/>
              </w:rPr>
              <w:t>Parish Councillor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863" w:type="dxa"/>
          </w:tcPr>
          <w:p w14:paraId="54AB91CF" w14:textId="77777777" w:rsidR="007C62AF" w:rsidRDefault="007C62AF"/>
        </w:tc>
        <w:tc>
          <w:tcPr>
            <w:tcW w:w="2077" w:type="dxa"/>
          </w:tcPr>
          <w:p w14:paraId="550584C5" w14:textId="77777777" w:rsidR="007C62AF" w:rsidRDefault="007C62AF"/>
        </w:tc>
      </w:tr>
      <w:tr w:rsidR="007C62AF" w14:paraId="5E72DFD6" w14:textId="77777777" w:rsidTr="00786644">
        <w:trPr>
          <w:trHeight w:val="538"/>
        </w:trPr>
        <w:tc>
          <w:tcPr>
            <w:tcW w:w="8748" w:type="dxa"/>
          </w:tcPr>
          <w:p w14:paraId="2648142E" w14:textId="77777777" w:rsidR="007C62AF" w:rsidRDefault="007C62AF" w:rsidP="007C62A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Andrew Cocking</w:t>
            </w:r>
            <w:r>
              <w:rPr>
                <w:rFonts w:ascii="Arial" w:hAnsi="Arial" w:cs="Arial"/>
                <w:lang w:eastAsia="en-US"/>
              </w:rPr>
              <w:br/>
            </w:r>
            <w:r w:rsidRPr="007C62AF">
              <w:rPr>
                <w:rFonts w:ascii="Arial" w:hAnsi="Arial" w:cs="Arial"/>
                <w:b/>
                <w:bCs/>
                <w:lang w:eastAsia="en-US"/>
              </w:rPr>
              <w:t>Parish Councillor</w:t>
            </w:r>
          </w:p>
          <w:p w14:paraId="13662122" w14:textId="77777777" w:rsidR="007C62AF" w:rsidRDefault="007C62AF" w:rsidP="007C62AF"/>
        </w:tc>
        <w:tc>
          <w:tcPr>
            <w:tcW w:w="3863" w:type="dxa"/>
          </w:tcPr>
          <w:p w14:paraId="5011DE68" w14:textId="77777777" w:rsidR="007C62AF" w:rsidRDefault="007C62AF"/>
        </w:tc>
        <w:tc>
          <w:tcPr>
            <w:tcW w:w="2077" w:type="dxa"/>
          </w:tcPr>
          <w:p w14:paraId="588E1971" w14:textId="77777777" w:rsidR="007C62AF" w:rsidRDefault="007C62AF"/>
        </w:tc>
      </w:tr>
      <w:tr w:rsidR="007C62AF" w14:paraId="15EA3BF9" w14:textId="77777777" w:rsidTr="00786644">
        <w:trPr>
          <w:trHeight w:val="538"/>
        </w:trPr>
        <w:tc>
          <w:tcPr>
            <w:tcW w:w="8748" w:type="dxa"/>
          </w:tcPr>
          <w:p w14:paraId="423426AC" w14:textId="77777777" w:rsidR="007C62AF" w:rsidRPr="00652A36" w:rsidRDefault="007C62AF" w:rsidP="007C62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en-US"/>
              </w:rPr>
              <w:t>Lindsey Greaves</w:t>
            </w:r>
            <w:r>
              <w:rPr>
                <w:rFonts w:ascii="Arial" w:hAnsi="Arial" w:cs="Arial"/>
                <w:lang w:eastAsia="en-US"/>
              </w:rPr>
              <w:br/>
            </w:r>
            <w:r w:rsidRPr="007C62AF">
              <w:rPr>
                <w:rFonts w:ascii="Arial" w:hAnsi="Arial" w:cs="Arial"/>
                <w:b/>
                <w:bCs/>
                <w:lang w:eastAsia="en-US"/>
              </w:rPr>
              <w:t>Parish Councillor</w:t>
            </w:r>
          </w:p>
          <w:p w14:paraId="6224F3C0" w14:textId="77777777" w:rsidR="007C62AF" w:rsidRDefault="007C62AF" w:rsidP="007C62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863" w:type="dxa"/>
          </w:tcPr>
          <w:p w14:paraId="3EA7EF22" w14:textId="77777777" w:rsidR="007C62AF" w:rsidRDefault="007C62AF"/>
        </w:tc>
        <w:tc>
          <w:tcPr>
            <w:tcW w:w="2077" w:type="dxa"/>
          </w:tcPr>
          <w:p w14:paraId="4B8DB1C9" w14:textId="77777777" w:rsidR="007C62AF" w:rsidRDefault="007C62AF"/>
        </w:tc>
      </w:tr>
      <w:tr w:rsidR="007C62AF" w14:paraId="69624852" w14:textId="77777777" w:rsidTr="00786644">
        <w:trPr>
          <w:trHeight w:val="538"/>
        </w:trPr>
        <w:tc>
          <w:tcPr>
            <w:tcW w:w="8748" w:type="dxa"/>
          </w:tcPr>
          <w:p w14:paraId="2EE67330" w14:textId="175E2FA2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Lodge</w:t>
            </w:r>
            <w:r>
              <w:rPr>
                <w:rFonts w:ascii="Arial" w:hAnsi="Arial" w:cs="Arial"/>
              </w:rPr>
              <w:br/>
            </w:r>
            <w:r w:rsidRPr="007C62AF">
              <w:rPr>
                <w:rFonts w:ascii="Arial" w:hAnsi="Arial" w:cs="Arial"/>
                <w:b/>
                <w:bCs/>
              </w:rPr>
              <w:t>Parish Councillor</w:t>
            </w:r>
          </w:p>
        </w:tc>
        <w:tc>
          <w:tcPr>
            <w:tcW w:w="3863" w:type="dxa"/>
          </w:tcPr>
          <w:p w14:paraId="59DDCF0E" w14:textId="77777777" w:rsidR="007C62AF" w:rsidRDefault="007C62AF"/>
        </w:tc>
        <w:tc>
          <w:tcPr>
            <w:tcW w:w="2077" w:type="dxa"/>
          </w:tcPr>
          <w:p w14:paraId="2D5D2507" w14:textId="77777777" w:rsidR="007C62AF" w:rsidRDefault="007C62AF"/>
        </w:tc>
      </w:tr>
      <w:tr w:rsidR="00AB743A" w14:paraId="067603E4" w14:textId="77777777" w:rsidTr="00786644">
        <w:trPr>
          <w:trHeight w:val="538"/>
        </w:trPr>
        <w:tc>
          <w:tcPr>
            <w:tcW w:w="8748" w:type="dxa"/>
          </w:tcPr>
          <w:p w14:paraId="1427891C" w14:textId="77777777" w:rsidR="00AB743A" w:rsidRDefault="00AB743A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Richard Garforth</w:t>
            </w:r>
          </w:p>
          <w:p w14:paraId="065A2017" w14:textId="3FF8BA43" w:rsidR="00AB743A" w:rsidRPr="00AB743A" w:rsidRDefault="00AB743A" w:rsidP="007C62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Parish Councillor</w:t>
            </w:r>
          </w:p>
        </w:tc>
        <w:tc>
          <w:tcPr>
            <w:tcW w:w="3863" w:type="dxa"/>
          </w:tcPr>
          <w:p w14:paraId="4A8DBC64" w14:textId="77777777" w:rsidR="00AB743A" w:rsidRDefault="00AB743A"/>
        </w:tc>
        <w:tc>
          <w:tcPr>
            <w:tcW w:w="2077" w:type="dxa"/>
          </w:tcPr>
          <w:p w14:paraId="3A811E59" w14:textId="77777777" w:rsidR="00AB743A" w:rsidRDefault="00AB743A"/>
        </w:tc>
      </w:tr>
      <w:tr w:rsidR="007C62AF" w14:paraId="6B1E18CE" w14:textId="77777777" w:rsidTr="00786644">
        <w:trPr>
          <w:trHeight w:val="538"/>
        </w:trPr>
        <w:tc>
          <w:tcPr>
            <w:tcW w:w="8748" w:type="dxa"/>
          </w:tcPr>
          <w:p w14:paraId="1B16836F" w14:textId="7777777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Parish </w:t>
            </w:r>
            <w:proofErr w:type="gramStart"/>
            <w:r>
              <w:rPr>
                <w:rFonts w:ascii="Arial" w:hAnsi="Arial" w:cs="Arial"/>
              </w:rPr>
              <w:t>Clerk:-</w:t>
            </w:r>
            <w:proofErr w:type="gramEnd"/>
          </w:p>
          <w:p w14:paraId="49BCFA10" w14:textId="3598306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Gemma Smith, 75, Chapel </w:t>
            </w:r>
            <w:r w:rsidR="00D25BC6" w:rsidRPr="00D25BC6">
              <w:rPr>
                <w:rFonts w:ascii="Arial" w:hAnsi="Arial" w:cs="Arial"/>
              </w:rPr>
              <w:t>Road, Pilley</w:t>
            </w:r>
            <w:r w:rsidR="00D25BC6" w:rsidRPr="00D25BC6">
              <w:rPr>
                <w:rFonts w:ascii="Arial" w:hAnsi="Arial" w:cs="Arial"/>
              </w:rPr>
              <w:br/>
              <w:t>Barnsley S75 3AR</w:t>
            </w:r>
          </w:p>
          <w:p w14:paraId="71D20F40" w14:textId="77777777" w:rsidR="007C62AF" w:rsidRDefault="007C62AF" w:rsidP="007C62AF">
            <w:pPr>
              <w:rPr>
                <w:rFonts w:ascii="Arial" w:hAnsi="Arial" w:cs="Arial"/>
              </w:rPr>
            </w:pPr>
          </w:p>
          <w:p w14:paraId="22A0097B" w14:textId="77777777" w:rsidR="007C62AF" w:rsidRDefault="007C62AF" w:rsidP="007C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– </w:t>
            </w:r>
            <w:r w:rsidRPr="00652A36">
              <w:rPr>
                <w:rStyle w:val="Hyperlink"/>
                <w:rFonts w:ascii="Arial" w:hAnsi="Arial" w:cs="Arial"/>
              </w:rPr>
              <w:t>c</w:t>
            </w:r>
            <w:hyperlink r:id="rId7" w:history="1">
              <w:r w:rsidRPr="00562ABF">
                <w:rPr>
                  <w:rStyle w:val="Hyperlink"/>
                  <w:rFonts w:ascii="Arial" w:hAnsi="Arial" w:cs="Arial"/>
                </w:rPr>
                <w:t>lerk@tankersleypc.org</w:t>
              </w:r>
            </w:hyperlink>
          </w:p>
          <w:p w14:paraId="6C3E597E" w14:textId="77777777" w:rsidR="007C62AF" w:rsidRDefault="007C62AF" w:rsidP="007C62AF"/>
        </w:tc>
        <w:tc>
          <w:tcPr>
            <w:tcW w:w="3863" w:type="dxa"/>
          </w:tcPr>
          <w:p w14:paraId="2EFC23F2" w14:textId="77777777" w:rsidR="007C62AF" w:rsidRDefault="007C62AF"/>
        </w:tc>
        <w:tc>
          <w:tcPr>
            <w:tcW w:w="2077" w:type="dxa"/>
          </w:tcPr>
          <w:p w14:paraId="19FBC76B" w14:textId="77777777" w:rsidR="007C62AF" w:rsidRDefault="007C62AF"/>
        </w:tc>
      </w:tr>
      <w:tr w:rsidR="002800F3" w14:paraId="7FA19824" w14:textId="77777777" w:rsidTr="00786644">
        <w:trPr>
          <w:trHeight w:val="325"/>
        </w:trPr>
        <w:tc>
          <w:tcPr>
            <w:tcW w:w="8748" w:type="dxa"/>
          </w:tcPr>
          <w:p w14:paraId="7A372BBE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863" w:type="dxa"/>
          </w:tcPr>
          <w:p w14:paraId="3195FFA7" w14:textId="77777777" w:rsidR="002800F3" w:rsidRDefault="002800F3">
            <w:r>
              <w:rPr>
                <w:rFonts w:ascii="Arial" w:hAnsi="Arial" w:cs="Arial"/>
              </w:rPr>
              <w:t>N/A (not applicable)</w:t>
            </w:r>
          </w:p>
        </w:tc>
        <w:tc>
          <w:tcPr>
            <w:tcW w:w="2077" w:type="dxa"/>
          </w:tcPr>
          <w:p w14:paraId="627D653C" w14:textId="77777777" w:rsidR="002800F3" w:rsidRDefault="002800F3"/>
        </w:tc>
      </w:tr>
      <w:tr w:rsidR="002800F3" w14:paraId="4965DFEA" w14:textId="77777777" w:rsidTr="00786644">
        <w:trPr>
          <w:trHeight w:val="270"/>
        </w:trPr>
        <w:tc>
          <w:tcPr>
            <w:tcW w:w="8748" w:type="dxa"/>
          </w:tcPr>
          <w:p w14:paraId="7556AC1D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 structure</w:t>
            </w:r>
          </w:p>
        </w:tc>
        <w:tc>
          <w:tcPr>
            <w:tcW w:w="3863" w:type="dxa"/>
          </w:tcPr>
          <w:p w14:paraId="1915CB4D" w14:textId="77777777" w:rsidR="002800F3" w:rsidRDefault="002800F3">
            <w:r w:rsidRPr="00D536C3">
              <w:rPr>
                <w:rFonts w:ascii="Arial" w:hAnsi="Arial" w:cs="Arial"/>
              </w:rPr>
              <w:t>N/A</w:t>
            </w:r>
          </w:p>
        </w:tc>
        <w:tc>
          <w:tcPr>
            <w:tcW w:w="2077" w:type="dxa"/>
          </w:tcPr>
          <w:p w14:paraId="7424F8B3" w14:textId="77777777" w:rsidR="002800F3" w:rsidRDefault="002800F3"/>
        </w:tc>
      </w:tr>
      <w:tr w:rsidR="002800F3" w14:paraId="322F0E26" w14:textId="77777777" w:rsidTr="00786644">
        <w:trPr>
          <w:trHeight w:val="270"/>
        </w:trPr>
        <w:tc>
          <w:tcPr>
            <w:tcW w:w="8748" w:type="dxa"/>
          </w:tcPr>
          <w:p w14:paraId="644BFBA2" w14:textId="77777777" w:rsidR="002800F3" w:rsidRDefault="002800F3"/>
        </w:tc>
        <w:tc>
          <w:tcPr>
            <w:tcW w:w="3863" w:type="dxa"/>
          </w:tcPr>
          <w:p w14:paraId="520157B5" w14:textId="77777777" w:rsidR="002800F3" w:rsidRDefault="002800F3"/>
        </w:tc>
        <w:tc>
          <w:tcPr>
            <w:tcW w:w="2077" w:type="dxa"/>
          </w:tcPr>
          <w:p w14:paraId="188E9D23" w14:textId="77777777" w:rsidR="002800F3" w:rsidRDefault="002800F3"/>
        </w:tc>
      </w:tr>
      <w:tr w:rsidR="002800F3" w14:paraId="1D4B07C1" w14:textId="77777777" w:rsidTr="00786644">
        <w:trPr>
          <w:trHeight w:val="1767"/>
        </w:trPr>
        <w:tc>
          <w:tcPr>
            <w:tcW w:w="8748" w:type="dxa"/>
          </w:tcPr>
          <w:p w14:paraId="523E97C1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14:paraId="465099AF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14:paraId="1D24AEDC" w14:textId="77777777" w:rsidR="002800F3" w:rsidRDefault="002800F3"/>
          <w:p w14:paraId="2354F10F" w14:textId="77777777" w:rsidR="002800F3" w:rsidRDefault="002800F3">
            <w:r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863" w:type="dxa"/>
          </w:tcPr>
          <w:p w14:paraId="13C26A95" w14:textId="77777777" w:rsidR="00E46D7D" w:rsidRDefault="00E46D7D" w:rsidP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 Electronic</w:t>
            </w:r>
          </w:p>
          <w:p w14:paraId="6E78471B" w14:textId="247F9AC4" w:rsidR="002800F3" w:rsidRDefault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10FE5">
              <w:rPr>
                <w:rFonts w:ascii="Arial" w:hAnsi="Arial" w:cs="Arial"/>
              </w:rPr>
              <w:t>H</w:t>
            </w:r>
            <w:r w:rsidR="002800F3">
              <w:rPr>
                <w:rFonts w:ascii="Arial" w:hAnsi="Arial" w:cs="Arial"/>
              </w:rPr>
              <w:t>ard copy</w:t>
            </w:r>
          </w:p>
        </w:tc>
        <w:tc>
          <w:tcPr>
            <w:tcW w:w="2077" w:type="dxa"/>
          </w:tcPr>
          <w:p w14:paraId="174CCCF9" w14:textId="3D78F699" w:rsidR="002800F3" w:rsidRPr="006757A4" w:rsidRDefault="002800F3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 w:rsidR="00610FE5">
              <w:rPr>
                <w:rFonts w:ascii="Arial" w:hAnsi="Arial" w:cs="Arial"/>
              </w:rPr>
              <w:br/>
            </w:r>
          </w:p>
          <w:p w14:paraId="7860312A" w14:textId="15DF958D" w:rsidR="002800F3" w:rsidRDefault="00610FE5">
            <w:r>
              <w:rPr>
                <w:rFonts w:ascii="Arial" w:hAnsi="Arial" w:cs="Arial"/>
              </w:rPr>
              <w:t>25p</w:t>
            </w:r>
            <w:r w:rsidR="002800F3"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</w:p>
        </w:tc>
      </w:tr>
      <w:tr w:rsidR="002800F3" w14:paraId="551F25BF" w14:textId="77777777" w:rsidTr="00786644">
        <w:trPr>
          <w:trHeight w:val="305"/>
        </w:trPr>
        <w:tc>
          <w:tcPr>
            <w:tcW w:w="8748" w:type="dxa"/>
          </w:tcPr>
          <w:p w14:paraId="62753560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863" w:type="dxa"/>
          </w:tcPr>
          <w:p w14:paraId="5230C20F" w14:textId="77777777" w:rsidR="00E46D7D" w:rsidRDefault="00E46D7D" w:rsidP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 Electronic</w:t>
            </w:r>
          </w:p>
          <w:p w14:paraId="458DA1E8" w14:textId="5B29D234" w:rsidR="002800F3" w:rsidRDefault="00610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52EDF">
              <w:rPr>
                <w:rFonts w:ascii="Arial" w:hAnsi="Arial" w:cs="Arial"/>
              </w:rPr>
              <w:t>Hard copy</w:t>
            </w:r>
          </w:p>
        </w:tc>
        <w:tc>
          <w:tcPr>
            <w:tcW w:w="2077" w:type="dxa"/>
          </w:tcPr>
          <w:p w14:paraId="375ED4EC" w14:textId="77777777" w:rsidR="00610FE5" w:rsidRPr="006757A4" w:rsidRDefault="00610FE5" w:rsidP="00610FE5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658908B0" w14:textId="66034705" w:rsidR="002800F3" w:rsidRDefault="00610FE5" w:rsidP="00610FE5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 w:rsidR="00786644">
              <w:rPr>
                <w:rFonts w:ascii="Arial" w:hAnsi="Arial" w:cs="Arial"/>
              </w:rPr>
              <w:br/>
            </w:r>
            <w:r w:rsidR="00786644">
              <w:br/>
            </w:r>
          </w:p>
        </w:tc>
      </w:tr>
      <w:tr w:rsidR="00E46D7D" w14:paraId="490289B8" w14:textId="77777777" w:rsidTr="004B74ED">
        <w:trPr>
          <w:trHeight w:val="1932"/>
        </w:trPr>
        <w:tc>
          <w:tcPr>
            <w:tcW w:w="8748" w:type="dxa"/>
          </w:tcPr>
          <w:p w14:paraId="0EBB34B1" w14:textId="77777777" w:rsidR="00E46D7D" w:rsidRDefault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Finalised budget</w:t>
            </w:r>
          </w:p>
          <w:p w14:paraId="3EE12D83" w14:textId="77777777" w:rsidR="00E46D7D" w:rsidRDefault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</w:t>
            </w:r>
          </w:p>
          <w:p w14:paraId="5F9BD1CE" w14:textId="77777777" w:rsidR="00E46D7D" w:rsidRDefault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Borrowing Approval letter</w:t>
            </w:r>
          </w:p>
          <w:p w14:paraId="26F7FA1D" w14:textId="77CCB628" w:rsidR="00E46D7D" w:rsidRDefault="00E46D7D" w:rsidP="004B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863" w:type="dxa"/>
          </w:tcPr>
          <w:p w14:paraId="223BF050" w14:textId="4240821B" w:rsidR="00E46D7D" w:rsidRDefault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 Electronic</w:t>
            </w:r>
          </w:p>
          <w:p w14:paraId="1242E954" w14:textId="6572B5A4" w:rsidR="00E46D7D" w:rsidRDefault="00E46D7D" w:rsidP="00E46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Hard copy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077" w:type="dxa"/>
          </w:tcPr>
          <w:p w14:paraId="011FF403" w14:textId="77777777" w:rsidR="00E46D7D" w:rsidRPr="006757A4" w:rsidRDefault="00E46D7D" w:rsidP="00610FE5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2BFDF73C" w14:textId="05037C2B" w:rsidR="00E46D7D" w:rsidRDefault="00E46D7D" w:rsidP="00610FE5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5635715E" w14:textId="77777777" w:rsidTr="00786644">
        <w:trPr>
          <w:trHeight w:val="343"/>
        </w:trPr>
        <w:tc>
          <w:tcPr>
            <w:tcW w:w="8748" w:type="dxa"/>
          </w:tcPr>
          <w:p w14:paraId="5B696461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given and received</w:t>
            </w:r>
          </w:p>
        </w:tc>
        <w:tc>
          <w:tcPr>
            <w:tcW w:w="3863" w:type="dxa"/>
          </w:tcPr>
          <w:p w14:paraId="4A94F8CF" w14:textId="72B15A41" w:rsidR="00610FE5" w:rsidRDefault="00610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</w:t>
            </w:r>
          </w:p>
          <w:p w14:paraId="753CD6D8" w14:textId="5019F5EA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</w:t>
            </w:r>
          </w:p>
        </w:tc>
        <w:tc>
          <w:tcPr>
            <w:tcW w:w="2077" w:type="dxa"/>
          </w:tcPr>
          <w:p w14:paraId="0EFBEE3F" w14:textId="77777777" w:rsidR="00610FE5" w:rsidRPr="006757A4" w:rsidRDefault="00610FE5" w:rsidP="00610FE5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3A0B151B" w14:textId="32DDE0BD" w:rsidR="002800F3" w:rsidRDefault="00610FE5" w:rsidP="00610FE5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30p per sheet colour</w:t>
            </w:r>
            <w:r w:rsidR="00786644">
              <w:rPr>
                <w:rFonts w:ascii="Arial" w:hAnsi="Arial" w:cs="Arial"/>
              </w:rPr>
              <w:br/>
            </w:r>
          </w:p>
        </w:tc>
      </w:tr>
      <w:tr w:rsidR="002800F3" w14:paraId="6885196D" w14:textId="77777777" w:rsidTr="00786644">
        <w:trPr>
          <w:trHeight w:val="186"/>
        </w:trPr>
        <w:tc>
          <w:tcPr>
            <w:tcW w:w="8748" w:type="dxa"/>
          </w:tcPr>
          <w:p w14:paraId="5B4B04B4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List of current contracts awarded and value of contract</w:t>
            </w:r>
          </w:p>
        </w:tc>
        <w:tc>
          <w:tcPr>
            <w:tcW w:w="3863" w:type="dxa"/>
          </w:tcPr>
          <w:p w14:paraId="68005A42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7" w:type="dxa"/>
          </w:tcPr>
          <w:p w14:paraId="70939341" w14:textId="77777777" w:rsidR="002800F3" w:rsidRDefault="002800F3"/>
        </w:tc>
      </w:tr>
      <w:tr w:rsidR="002800F3" w14:paraId="3543E471" w14:textId="77777777" w:rsidTr="00786644">
        <w:trPr>
          <w:trHeight w:val="183"/>
        </w:trPr>
        <w:tc>
          <w:tcPr>
            <w:tcW w:w="8748" w:type="dxa"/>
          </w:tcPr>
          <w:p w14:paraId="552D4B54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863" w:type="dxa"/>
          </w:tcPr>
          <w:p w14:paraId="45AFC276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7" w:type="dxa"/>
          </w:tcPr>
          <w:p w14:paraId="02C406C2" w14:textId="77777777" w:rsidR="002800F3" w:rsidRDefault="002800F3"/>
        </w:tc>
      </w:tr>
      <w:tr w:rsidR="002800F3" w14:paraId="2ED87BF4" w14:textId="77777777" w:rsidTr="00786644">
        <w:trPr>
          <w:trHeight w:val="183"/>
        </w:trPr>
        <w:tc>
          <w:tcPr>
            <w:tcW w:w="8748" w:type="dxa"/>
          </w:tcPr>
          <w:p w14:paraId="089FA417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6F66B316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51F13DB0" w14:textId="77777777" w:rsidR="002800F3" w:rsidRDefault="002800F3"/>
        </w:tc>
      </w:tr>
    </w:tbl>
    <w:p w14:paraId="74D782D5" w14:textId="64ABB22C" w:rsidR="001254A6" w:rsidRDefault="001254A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863"/>
        <w:gridCol w:w="2077"/>
      </w:tblGrid>
      <w:tr w:rsidR="002800F3" w14:paraId="3BB61795" w14:textId="77777777" w:rsidTr="00786644">
        <w:trPr>
          <w:trHeight w:val="183"/>
        </w:trPr>
        <w:tc>
          <w:tcPr>
            <w:tcW w:w="8748" w:type="dxa"/>
          </w:tcPr>
          <w:p w14:paraId="5FC0E59D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35B026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54B35BCC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(Strategies and plans, performance indicators, audits, inspections and reviews)</w:t>
            </w:r>
          </w:p>
          <w:p w14:paraId="7FD59193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3F3EA6E5" w14:textId="77777777" w:rsidR="002800F3" w:rsidRDefault="002800F3"/>
        </w:tc>
        <w:tc>
          <w:tcPr>
            <w:tcW w:w="2077" w:type="dxa"/>
          </w:tcPr>
          <w:p w14:paraId="619567A5" w14:textId="77777777" w:rsidR="002800F3" w:rsidRDefault="002800F3"/>
        </w:tc>
      </w:tr>
      <w:tr w:rsidR="002800F3" w14:paraId="28623F1E" w14:textId="77777777" w:rsidTr="00786644">
        <w:trPr>
          <w:trHeight w:val="183"/>
        </w:trPr>
        <w:tc>
          <w:tcPr>
            <w:tcW w:w="8748" w:type="dxa"/>
          </w:tcPr>
          <w:p w14:paraId="53B38585" w14:textId="7D75CE14" w:rsidR="002800F3" w:rsidRDefault="00F31194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 xml:space="preserve">Neighbourhood </w:t>
            </w:r>
            <w:r w:rsidR="002800F3" w:rsidRPr="00FD3BF8">
              <w:rPr>
                <w:rFonts w:ascii="Arial" w:hAnsi="Arial" w:cs="Arial"/>
              </w:rPr>
              <w:t>Plan</w:t>
            </w:r>
            <w:r w:rsidR="002800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3" w:type="dxa"/>
          </w:tcPr>
          <w:p w14:paraId="4EA0CD56" w14:textId="581FE543" w:rsidR="00793C59" w:rsidRDefault="00F31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 Electronic</w:t>
            </w:r>
          </w:p>
          <w:p w14:paraId="291629B7" w14:textId="5AAB0E82" w:rsidR="002800F3" w:rsidRDefault="002800F3"/>
        </w:tc>
        <w:tc>
          <w:tcPr>
            <w:tcW w:w="2077" w:type="dxa"/>
          </w:tcPr>
          <w:p w14:paraId="2A1A2FEC" w14:textId="7F578B44" w:rsidR="00793C59" w:rsidRDefault="0079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  <w:p w14:paraId="1688ECCB" w14:textId="77777777" w:rsidR="00793C59" w:rsidRDefault="00793C59">
            <w:pPr>
              <w:rPr>
                <w:rFonts w:ascii="Arial" w:hAnsi="Arial" w:cs="Arial"/>
              </w:rPr>
            </w:pPr>
          </w:p>
          <w:p w14:paraId="524B289F" w14:textId="45ED45EF" w:rsidR="00793C59" w:rsidRDefault="00793C59" w:rsidP="00F31194"/>
        </w:tc>
      </w:tr>
      <w:tr w:rsidR="002800F3" w14:paraId="561DDF49" w14:textId="77777777" w:rsidTr="00786644">
        <w:trPr>
          <w:trHeight w:val="283"/>
        </w:trPr>
        <w:tc>
          <w:tcPr>
            <w:tcW w:w="8748" w:type="dxa"/>
          </w:tcPr>
          <w:p w14:paraId="5C1C3631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 to Parish Meeting (current and previous year as a minimum)</w:t>
            </w:r>
          </w:p>
        </w:tc>
        <w:tc>
          <w:tcPr>
            <w:tcW w:w="3863" w:type="dxa"/>
          </w:tcPr>
          <w:p w14:paraId="638D0109" w14:textId="28F8C373" w:rsidR="00A11F55" w:rsidRDefault="00A11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  <w:r>
              <w:rPr>
                <w:rFonts w:ascii="Arial" w:hAnsi="Arial" w:cs="Arial"/>
              </w:rPr>
              <w:br/>
            </w:r>
          </w:p>
          <w:p w14:paraId="6665E8D2" w14:textId="65CDF339" w:rsidR="002800F3" w:rsidRDefault="00A11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10132">
              <w:rPr>
                <w:rFonts w:ascii="Arial" w:hAnsi="Arial" w:cs="Arial"/>
              </w:rPr>
              <w:t>ard copy</w:t>
            </w:r>
          </w:p>
          <w:p w14:paraId="4157DCE7" w14:textId="582389AF" w:rsidR="00210132" w:rsidRDefault="00210132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6A6EE246" w14:textId="77777777" w:rsidR="00A11F55" w:rsidRPr="006757A4" w:rsidRDefault="00A11F55" w:rsidP="00A11F55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62C2615C" w14:textId="73881BFB" w:rsidR="002800F3" w:rsidRDefault="00A11F55" w:rsidP="00A11F55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 w:rsidR="00786644">
              <w:rPr>
                <w:rFonts w:ascii="Arial" w:hAnsi="Arial" w:cs="Arial"/>
              </w:rPr>
              <w:br/>
            </w:r>
          </w:p>
        </w:tc>
      </w:tr>
      <w:tr w:rsidR="002800F3" w14:paraId="0FA86A9A" w14:textId="77777777" w:rsidTr="00786644">
        <w:trPr>
          <w:trHeight w:val="363"/>
        </w:trPr>
        <w:tc>
          <w:tcPr>
            <w:tcW w:w="8748" w:type="dxa"/>
          </w:tcPr>
          <w:p w14:paraId="530BDDB1" w14:textId="6AA40B76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charters drawn up in accordance with </w:t>
            </w:r>
            <w:r w:rsidR="00A11F55">
              <w:rPr>
                <w:rFonts w:ascii="Arial" w:hAnsi="Arial" w:cs="Arial"/>
              </w:rPr>
              <w:t xml:space="preserve">guidance from </w:t>
            </w:r>
            <w:r w:rsidR="00A11F55" w:rsidRPr="00A11F55">
              <w:rPr>
                <w:rFonts w:ascii="Arial" w:hAnsi="Arial" w:cs="Arial"/>
              </w:rPr>
              <w:t>Department for Levelling Up,</w:t>
            </w:r>
            <w:r w:rsidR="00793C59">
              <w:rPr>
                <w:rFonts w:ascii="Arial" w:hAnsi="Arial" w:cs="Arial"/>
              </w:rPr>
              <w:t xml:space="preserve"> </w:t>
            </w:r>
            <w:r w:rsidR="00A11F55" w:rsidRPr="00A11F55">
              <w:rPr>
                <w:rFonts w:ascii="Arial" w:hAnsi="Arial" w:cs="Arial"/>
              </w:rPr>
              <w:t>Housing &amp; Communities</w:t>
            </w:r>
            <w:r w:rsidR="00A11F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3" w:type="dxa"/>
          </w:tcPr>
          <w:p w14:paraId="0944B7E8" w14:textId="15788686" w:rsidR="002800F3" w:rsidRDefault="0079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7" w:type="dxa"/>
          </w:tcPr>
          <w:p w14:paraId="2C4FE246" w14:textId="77777777" w:rsidR="002800F3" w:rsidRDefault="002800F3"/>
        </w:tc>
      </w:tr>
      <w:tr w:rsidR="002800F3" w14:paraId="23A0AB32" w14:textId="77777777" w:rsidTr="00786644">
        <w:trPr>
          <w:trHeight w:val="363"/>
        </w:trPr>
        <w:tc>
          <w:tcPr>
            <w:tcW w:w="8748" w:type="dxa"/>
          </w:tcPr>
          <w:p w14:paraId="4B0E613F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01B59CC9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2F4C77E7" w14:textId="77777777" w:rsidR="002800F3" w:rsidRDefault="002800F3"/>
        </w:tc>
      </w:tr>
      <w:tr w:rsidR="002800F3" w14:paraId="099D18A5" w14:textId="77777777" w:rsidTr="00786644">
        <w:trPr>
          <w:trHeight w:val="363"/>
        </w:trPr>
        <w:tc>
          <w:tcPr>
            <w:tcW w:w="8748" w:type="dxa"/>
          </w:tcPr>
          <w:p w14:paraId="65D45236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14:paraId="1D62D289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(Decision making processes and records of decisions)</w:t>
            </w:r>
          </w:p>
          <w:p w14:paraId="7333A157" w14:textId="77777777" w:rsidR="002800F3" w:rsidRDefault="002800F3">
            <w:pPr>
              <w:rPr>
                <w:rFonts w:ascii="Arial" w:hAnsi="Arial" w:cs="Arial"/>
              </w:rPr>
            </w:pPr>
          </w:p>
          <w:p w14:paraId="1EC18310" w14:textId="08471E01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and previous council year </w:t>
            </w:r>
            <w:r w:rsidR="0078055D">
              <w:rPr>
                <w:rFonts w:ascii="Arial" w:hAnsi="Arial" w:cs="Arial"/>
              </w:rPr>
              <w:br/>
            </w:r>
          </w:p>
        </w:tc>
        <w:tc>
          <w:tcPr>
            <w:tcW w:w="3863" w:type="dxa"/>
          </w:tcPr>
          <w:p w14:paraId="00CDCB6B" w14:textId="176A4B9B" w:rsidR="002800F3" w:rsidRDefault="0079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 Electronic</w:t>
            </w:r>
            <w:r>
              <w:rPr>
                <w:rFonts w:ascii="Arial" w:hAnsi="Arial" w:cs="Arial"/>
              </w:rPr>
              <w:br/>
            </w:r>
          </w:p>
          <w:p w14:paraId="720169BC" w14:textId="7F533A47" w:rsidR="002800F3" w:rsidRDefault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800F3">
              <w:rPr>
                <w:rFonts w:ascii="Arial" w:hAnsi="Arial" w:cs="Arial"/>
              </w:rPr>
              <w:t>ard copy</w:t>
            </w:r>
          </w:p>
        </w:tc>
        <w:tc>
          <w:tcPr>
            <w:tcW w:w="2077" w:type="dxa"/>
          </w:tcPr>
          <w:p w14:paraId="28397B59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7AD2F20F" w14:textId="53A84F33" w:rsidR="002800F3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793C59" w14:paraId="052C4819" w14:textId="77777777" w:rsidTr="00786644">
        <w:trPr>
          <w:trHeight w:val="306"/>
        </w:trPr>
        <w:tc>
          <w:tcPr>
            <w:tcW w:w="8748" w:type="dxa"/>
          </w:tcPr>
          <w:p w14:paraId="3A5B3B6A" w14:textId="77777777" w:rsidR="00793C59" w:rsidRDefault="0079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Timetable of meetings (Parish Council meetings and annual parish meeting)</w:t>
            </w:r>
          </w:p>
          <w:p w14:paraId="6AC73AB2" w14:textId="3B72B374" w:rsidR="00F31194" w:rsidRDefault="00F31194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6C1ACBB4" w14:textId="77777777" w:rsidR="00793C59" w:rsidRDefault="00793C59" w:rsidP="00210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Website/electronic/parish noticeboards</w:t>
            </w:r>
          </w:p>
          <w:p w14:paraId="022637F9" w14:textId="77777777" w:rsidR="00793C59" w:rsidRDefault="00793C59" w:rsidP="00210132">
            <w:pPr>
              <w:rPr>
                <w:rFonts w:ascii="Arial" w:hAnsi="Arial" w:cs="Arial"/>
              </w:rPr>
            </w:pPr>
          </w:p>
          <w:p w14:paraId="091C2AA1" w14:textId="2273E86C" w:rsidR="00793C59" w:rsidRDefault="00786644" w:rsidP="00210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93C59">
              <w:rPr>
                <w:rFonts w:ascii="Arial" w:hAnsi="Arial" w:cs="Arial"/>
              </w:rPr>
              <w:t>ard copy</w:t>
            </w:r>
          </w:p>
          <w:p w14:paraId="7823A6D0" w14:textId="10E3E214" w:rsidR="00793C59" w:rsidRDefault="00793C59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7AF33ACE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lastRenderedPageBreak/>
              <w:t>Free</w:t>
            </w:r>
            <w:r>
              <w:rPr>
                <w:rFonts w:ascii="Arial" w:hAnsi="Arial" w:cs="Arial"/>
              </w:rPr>
              <w:br/>
            </w:r>
          </w:p>
          <w:p w14:paraId="0AC365FD" w14:textId="5C02D3E7" w:rsidR="00793C59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793C59" w14:paraId="46237787" w14:textId="77777777" w:rsidTr="00786644">
        <w:trPr>
          <w:trHeight w:val="177"/>
        </w:trPr>
        <w:tc>
          <w:tcPr>
            <w:tcW w:w="8748" w:type="dxa"/>
          </w:tcPr>
          <w:p w14:paraId="0ED68881" w14:textId="77777777" w:rsidR="00793C59" w:rsidRDefault="00793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Agendas of meetings (as above)</w:t>
            </w:r>
          </w:p>
        </w:tc>
        <w:tc>
          <w:tcPr>
            <w:tcW w:w="3863" w:type="dxa"/>
          </w:tcPr>
          <w:p w14:paraId="720EFE05" w14:textId="77777777" w:rsidR="00F31194" w:rsidRDefault="00F31194" w:rsidP="00F31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Website/electronic/parish noticeboards</w:t>
            </w:r>
          </w:p>
          <w:p w14:paraId="573F70CA" w14:textId="1164E10D" w:rsidR="00793C59" w:rsidRDefault="00793C59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37D6CA81" w14:textId="440613F5" w:rsidR="00793C59" w:rsidRPr="00F31194" w:rsidRDefault="00F31194">
            <w:pPr>
              <w:rPr>
                <w:rFonts w:ascii="Arial" w:hAnsi="Arial" w:cs="Arial"/>
              </w:rPr>
            </w:pPr>
            <w:r w:rsidRPr="00F31194">
              <w:rPr>
                <w:rFonts w:ascii="Arial" w:hAnsi="Arial" w:cs="Arial"/>
              </w:rPr>
              <w:t>Free</w:t>
            </w:r>
          </w:p>
        </w:tc>
      </w:tr>
      <w:tr w:rsidR="00793C59" w14:paraId="4FFB31AB" w14:textId="77777777" w:rsidTr="00786644">
        <w:trPr>
          <w:trHeight w:val="363"/>
        </w:trPr>
        <w:tc>
          <w:tcPr>
            <w:tcW w:w="8748" w:type="dxa"/>
          </w:tcPr>
          <w:p w14:paraId="59AD4684" w14:textId="70EC9B2D" w:rsidR="00793C59" w:rsidRPr="00FD3BF8" w:rsidRDefault="00793C59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 xml:space="preserve">Minutes of meetings (as above) – </w:t>
            </w:r>
            <w:r w:rsidRPr="00FD3BF8">
              <w:rPr>
                <w:rFonts w:ascii="Arial" w:hAnsi="Arial" w:cs="Arial"/>
              </w:rPr>
              <w:br/>
            </w:r>
            <w:r w:rsidRPr="00FD3BF8">
              <w:rPr>
                <w:rFonts w:ascii="Arial" w:hAnsi="Arial" w:cs="Arial"/>
                <w:sz w:val="20"/>
                <w:szCs w:val="20"/>
              </w:rPr>
              <w:t>NOTE</w:t>
            </w:r>
            <w:r w:rsidRPr="00FD3BF8">
              <w:rPr>
                <w:rFonts w:ascii="Arial" w:hAnsi="Arial" w:cs="Arial"/>
                <w:sz w:val="20"/>
                <w:szCs w:val="20"/>
              </w:rPr>
              <w:br/>
              <w:t xml:space="preserve">This will exclude information that is properly regarded as private to the meeting. </w:t>
            </w:r>
            <w:r w:rsidRPr="00FD3BF8">
              <w:rPr>
                <w:rFonts w:ascii="Arial" w:hAnsi="Arial" w:cs="Arial"/>
                <w:sz w:val="20"/>
                <w:szCs w:val="20"/>
              </w:rPr>
              <w:br/>
              <w:t xml:space="preserve">Minutes may be redacted to comply with data protections laws </w:t>
            </w:r>
          </w:p>
        </w:tc>
        <w:tc>
          <w:tcPr>
            <w:tcW w:w="3863" w:type="dxa"/>
          </w:tcPr>
          <w:p w14:paraId="677712F0" w14:textId="1A4AE5FA" w:rsidR="00793C59" w:rsidRPr="00FD3BF8" w:rsidRDefault="00F31194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Website/electronic</w:t>
            </w:r>
          </w:p>
        </w:tc>
        <w:tc>
          <w:tcPr>
            <w:tcW w:w="2077" w:type="dxa"/>
          </w:tcPr>
          <w:p w14:paraId="5E1E6AFC" w14:textId="15B6E56C" w:rsidR="00793C59" w:rsidRPr="00F31194" w:rsidRDefault="00F31194">
            <w:pPr>
              <w:rPr>
                <w:rFonts w:ascii="Arial" w:hAnsi="Arial" w:cs="Arial"/>
              </w:rPr>
            </w:pPr>
            <w:r w:rsidRPr="00F31194">
              <w:rPr>
                <w:rFonts w:ascii="Arial" w:hAnsi="Arial" w:cs="Arial"/>
              </w:rPr>
              <w:t>Free</w:t>
            </w:r>
          </w:p>
        </w:tc>
      </w:tr>
      <w:tr w:rsidR="002800F3" w14:paraId="2D29E981" w14:textId="77777777" w:rsidTr="00786644">
        <w:trPr>
          <w:trHeight w:val="266"/>
        </w:trPr>
        <w:tc>
          <w:tcPr>
            <w:tcW w:w="8748" w:type="dxa"/>
          </w:tcPr>
          <w:p w14:paraId="72AD4B14" w14:textId="12B99492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Reports presented to council meetings - </w:t>
            </w:r>
            <w:r w:rsidR="00210132">
              <w:rPr>
                <w:rFonts w:ascii="Arial" w:hAnsi="Arial" w:cs="Arial"/>
              </w:rPr>
              <w:br/>
            </w:r>
            <w:r w:rsidR="00210132">
              <w:rPr>
                <w:rFonts w:ascii="Arial" w:hAnsi="Arial" w:cs="Arial"/>
                <w:sz w:val="20"/>
                <w:szCs w:val="20"/>
              </w:rPr>
              <w:t>NOTE</w:t>
            </w:r>
            <w:r w:rsidR="00210132">
              <w:rPr>
                <w:rFonts w:ascii="Arial" w:hAnsi="Arial" w:cs="Arial"/>
                <w:sz w:val="20"/>
                <w:szCs w:val="20"/>
              </w:rPr>
              <w:br/>
              <w:t xml:space="preserve">This will exclude information that is properly regarded as private to the meeting. </w:t>
            </w:r>
            <w:r w:rsidR="00210132">
              <w:rPr>
                <w:rFonts w:ascii="Arial" w:hAnsi="Arial" w:cs="Arial"/>
                <w:sz w:val="20"/>
                <w:szCs w:val="20"/>
              </w:rPr>
              <w:br/>
              <w:t>Minutes may be redacted to comply with data protections laws</w:t>
            </w:r>
          </w:p>
        </w:tc>
        <w:tc>
          <w:tcPr>
            <w:tcW w:w="3863" w:type="dxa"/>
          </w:tcPr>
          <w:p w14:paraId="5029CDAC" w14:textId="25D8EFBE" w:rsidR="00786644" w:rsidRDefault="00786644" w:rsidP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1113E">
              <w:rPr>
                <w:rFonts w:ascii="Arial" w:hAnsi="Arial" w:cs="Arial"/>
              </w:rPr>
              <w:t xml:space="preserve">lectronic </w:t>
            </w:r>
          </w:p>
          <w:p w14:paraId="0E72232B" w14:textId="77777777" w:rsidR="00786644" w:rsidRDefault="00786644" w:rsidP="00786644">
            <w:pPr>
              <w:rPr>
                <w:rFonts w:ascii="Arial" w:hAnsi="Arial" w:cs="Arial"/>
              </w:rPr>
            </w:pPr>
          </w:p>
          <w:p w14:paraId="7D2635EC" w14:textId="7528EA05" w:rsidR="002800F3" w:rsidRDefault="00786644" w:rsidP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1113E">
              <w:rPr>
                <w:rFonts w:ascii="Arial" w:hAnsi="Arial" w:cs="Arial"/>
              </w:rPr>
              <w:t>ard copy</w:t>
            </w:r>
          </w:p>
        </w:tc>
        <w:tc>
          <w:tcPr>
            <w:tcW w:w="2077" w:type="dxa"/>
          </w:tcPr>
          <w:p w14:paraId="66DD7A58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3DEFA216" w14:textId="59AB7535" w:rsidR="002800F3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786644" w14:paraId="0B722AC9" w14:textId="77777777" w:rsidTr="00786644">
        <w:trPr>
          <w:trHeight w:val="266"/>
        </w:trPr>
        <w:tc>
          <w:tcPr>
            <w:tcW w:w="8748" w:type="dxa"/>
          </w:tcPr>
          <w:p w14:paraId="3BEFC697" w14:textId="77777777" w:rsidR="00786644" w:rsidRDefault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863" w:type="dxa"/>
            <w:vMerge w:val="restart"/>
          </w:tcPr>
          <w:p w14:paraId="0D8890EE" w14:textId="74F43DD4" w:rsidR="00786644" w:rsidRDefault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</w:t>
            </w:r>
            <w:r w:rsidR="00F31194">
              <w:rPr>
                <w:rFonts w:ascii="Arial" w:hAnsi="Arial" w:cs="Arial"/>
              </w:rPr>
              <w:t>/ Hard Copy</w:t>
            </w:r>
          </w:p>
          <w:p w14:paraId="0A959352" w14:textId="77777777" w:rsidR="00786644" w:rsidRDefault="00786644">
            <w:pPr>
              <w:rPr>
                <w:rFonts w:ascii="Arial" w:hAnsi="Arial" w:cs="Arial"/>
              </w:rPr>
            </w:pPr>
          </w:p>
          <w:p w14:paraId="78A268B1" w14:textId="56D4B529" w:rsidR="00786644" w:rsidRDefault="00F31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Electronic/</w:t>
            </w:r>
            <w:r w:rsidR="00786644">
              <w:rPr>
                <w:rFonts w:ascii="Arial" w:hAnsi="Arial" w:cs="Arial"/>
              </w:rPr>
              <w:t>Hard copy</w:t>
            </w:r>
          </w:p>
        </w:tc>
        <w:tc>
          <w:tcPr>
            <w:tcW w:w="2077" w:type="dxa"/>
            <w:vMerge w:val="restart"/>
          </w:tcPr>
          <w:p w14:paraId="3A4F64A7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09974657" w14:textId="12D51B2F" w:rsidR="00786644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786644" w14:paraId="327B905E" w14:textId="77777777" w:rsidTr="00786644">
        <w:trPr>
          <w:trHeight w:val="331"/>
        </w:trPr>
        <w:tc>
          <w:tcPr>
            <w:tcW w:w="8748" w:type="dxa"/>
          </w:tcPr>
          <w:p w14:paraId="35E016D2" w14:textId="77777777" w:rsidR="00786644" w:rsidRDefault="00786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863" w:type="dxa"/>
            <w:vMerge/>
          </w:tcPr>
          <w:p w14:paraId="70D839CC" w14:textId="5DB04009" w:rsidR="00786644" w:rsidRDefault="00786644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</w:tcPr>
          <w:p w14:paraId="322E3A33" w14:textId="77777777" w:rsidR="00786644" w:rsidRDefault="00786644"/>
        </w:tc>
      </w:tr>
      <w:tr w:rsidR="002800F3" w14:paraId="190AFD71" w14:textId="77777777" w:rsidTr="00786644">
        <w:trPr>
          <w:trHeight w:val="363"/>
        </w:trPr>
        <w:tc>
          <w:tcPr>
            <w:tcW w:w="8748" w:type="dxa"/>
          </w:tcPr>
          <w:p w14:paraId="495E37D2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Bye-laws</w:t>
            </w:r>
          </w:p>
        </w:tc>
        <w:tc>
          <w:tcPr>
            <w:tcW w:w="3863" w:type="dxa"/>
          </w:tcPr>
          <w:p w14:paraId="3E904CAE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7" w:type="dxa"/>
          </w:tcPr>
          <w:p w14:paraId="40DA7D70" w14:textId="77777777" w:rsidR="002800F3" w:rsidRDefault="002800F3"/>
        </w:tc>
      </w:tr>
      <w:tr w:rsidR="002800F3" w14:paraId="023DDF8C" w14:textId="77777777" w:rsidTr="00786644">
        <w:trPr>
          <w:trHeight w:val="363"/>
        </w:trPr>
        <w:tc>
          <w:tcPr>
            <w:tcW w:w="8748" w:type="dxa"/>
          </w:tcPr>
          <w:p w14:paraId="55A9A407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6806816C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5CA0071E" w14:textId="77777777" w:rsidR="002800F3" w:rsidRDefault="002800F3"/>
        </w:tc>
      </w:tr>
    </w:tbl>
    <w:p w14:paraId="09391FFD" w14:textId="77777777" w:rsidR="00223DD9" w:rsidRDefault="00223DD9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4140"/>
        <w:gridCol w:w="1800"/>
      </w:tblGrid>
      <w:tr w:rsidR="002800F3" w14:paraId="0B69D7C8" w14:textId="77777777">
        <w:trPr>
          <w:trHeight w:val="363"/>
        </w:trPr>
        <w:tc>
          <w:tcPr>
            <w:tcW w:w="8748" w:type="dxa"/>
          </w:tcPr>
          <w:p w14:paraId="1AB5A294" w14:textId="26D9B673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14:paraId="452ABB65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14:paraId="1363E1F1" w14:textId="77777777" w:rsidR="002800F3" w:rsidRDefault="002800F3">
            <w:pPr>
              <w:rPr>
                <w:rFonts w:ascii="Arial" w:hAnsi="Arial" w:cs="Arial"/>
              </w:rPr>
            </w:pPr>
          </w:p>
          <w:p w14:paraId="79DFA2A1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information only</w:t>
            </w:r>
          </w:p>
          <w:p w14:paraId="0968201D" w14:textId="77777777" w:rsidR="002800F3" w:rsidRDefault="002800F3">
            <w:pPr>
              <w:rPr>
                <w:rFonts w:ascii="Arial" w:hAnsi="Arial" w:cs="Arial"/>
              </w:rPr>
            </w:pPr>
          </w:p>
          <w:p w14:paraId="7AA4B2FA" w14:textId="77777777" w:rsidR="00786644" w:rsidRPr="00A52EDF" w:rsidRDefault="00786644" w:rsidP="00786644">
            <w:pPr>
              <w:rPr>
                <w:rFonts w:ascii="Arial" w:hAnsi="Arial" w:cs="Arial"/>
                <w:b/>
              </w:rPr>
            </w:pPr>
            <w:r w:rsidRPr="00A52EDF">
              <w:rPr>
                <w:rFonts w:ascii="Arial" w:hAnsi="Arial" w:cs="Arial"/>
                <w:b/>
              </w:rPr>
              <w:t>All can be viewed on the website</w:t>
            </w:r>
          </w:p>
          <w:p w14:paraId="136EF0A7" w14:textId="49C0ED9B" w:rsidR="00786644" w:rsidRDefault="0078664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212FB61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42815E" w14:textId="77777777" w:rsidR="002800F3" w:rsidRDefault="002800F3"/>
        </w:tc>
      </w:tr>
      <w:tr w:rsidR="002800F3" w14:paraId="0E46963E" w14:textId="77777777" w:rsidTr="00E46D7D">
        <w:trPr>
          <w:trHeight w:val="3489"/>
        </w:trPr>
        <w:tc>
          <w:tcPr>
            <w:tcW w:w="8748" w:type="dxa"/>
          </w:tcPr>
          <w:p w14:paraId="7687C4F5" w14:textId="77777777" w:rsidR="002800F3" w:rsidRPr="00FD3BF8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14:paraId="519BD8C6" w14:textId="77777777" w:rsidR="00A52EDF" w:rsidRPr="00FD3BF8" w:rsidRDefault="00A52EDF">
            <w:pPr>
              <w:rPr>
                <w:rFonts w:ascii="Arial" w:hAnsi="Arial" w:cs="Arial"/>
                <w:b/>
              </w:rPr>
            </w:pPr>
            <w:r w:rsidRPr="00FD3BF8">
              <w:rPr>
                <w:rFonts w:ascii="Arial" w:hAnsi="Arial" w:cs="Arial"/>
                <w:b/>
              </w:rPr>
              <w:t>All can be viewed on the website</w:t>
            </w:r>
          </w:p>
          <w:p w14:paraId="62D801D0" w14:textId="77777777" w:rsidR="002800F3" w:rsidRPr="00FD3BF8" w:rsidRDefault="002800F3">
            <w:pPr>
              <w:rPr>
                <w:rFonts w:ascii="Arial" w:hAnsi="Arial" w:cs="Arial"/>
              </w:rPr>
            </w:pPr>
          </w:p>
          <w:p w14:paraId="13CA7942" w14:textId="75A39261" w:rsidR="002800F3" w:rsidRPr="00FD3BF8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 xml:space="preserve">Procedural </w:t>
            </w:r>
            <w:r w:rsidR="00786644" w:rsidRPr="00FD3BF8">
              <w:rPr>
                <w:rFonts w:ascii="Arial" w:hAnsi="Arial" w:cs="Arial"/>
              </w:rPr>
              <w:t>S</w:t>
            </w:r>
            <w:r w:rsidRPr="00FD3BF8">
              <w:rPr>
                <w:rFonts w:ascii="Arial" w:hAnsi="Arial" w:cs="Arial"/>
              </w:rPr>
              <w:t xml:space="preserve">tanding </w:t>
            </w:r>
            <w:r w:rsidR="00786644" w:rsidRPr="00FD3BF8">
              <w:rPr>
                <w:rFonts w:ascii="Arial" w:hAnsi="Arial" w:cs="Arial"/>
              </w:rPr>
              <w:t>O</w:t>
            </w:r>
            <w:r w:rsidRPr="00FD3BF8">
              <w:rPr>
                <w:rFonts w:ascii="Arial" w:hAnsi="Arial" w:cs="Arial"/>
              </w:rPr>
              <w:t>rders</w:t>
            </w:r>
          </w:p>
          <w:p w14:paraId="599A93A5" w14:textId="77777777" w:rsidR="00E8699F" w:rsidRPr="00FD3BF8" w:rsidRDefault="00E8699F">
            <w:pPr>
              <w:rPr>
                <w:rFonts w:ascii="Arial" w:hAnsi="Arial" w:cs="Arial"/>
              </w:rPr>
            </w:pPr>
          </w:p>
          <w:p w14:paraId="1A1F0366" w14:textId="4EC4C1E3" w:rsidR="002800F3" w:rsidRPr="00FD3BF8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Financial Regulations</w:t>
            </w:r>
          </w:p>
          <w:p w14:paraId="6D4F0C63" w14:textId="0C9B1386" w:rsidR="0041113E" w:rsidRPr="00FD3BF8" w:rsidRDefault="0041113E">
            <w:pPr>
              <w:rPr>
                <w:rFonts w:ascii="Arial" w:hAnsi="Arial" w:cs="Arial"/>
              </w:rPr>
            </w:pPr>
          </w:p>
          <w:p w14:paraId="3448C257" w14:textId="7C91947B" w:rsidR="0041113E" w:rsidRPr="00FD3BF8" w:rsidRDefault="0041113E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Code of Conduct</w:t>
            </w:r>
          </w:p>
          <w:p w14:paraId="77FA20FA" w14:textId="51CFFF0B" w:rsidR="0041113E" w:rsidRPr="00FD3BF8" w:rsidRDefault="0041113E">
            <w:pPr>
              <w:rPr>
                <w:rFonts w:ascii="Arial" w:hAnsi="Arial" w:cs="Arial"/>
              </w:rPr>
            </w:pPr>
          </w:p>
          <w:p w14:paraId="33783C50" w14:textId="4AA6181C" w:rsidR="0041113E" w:rsidRPr="00FD3BF8" w:rsidRDefault="0041113E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Policies and Policy Statement</w:t>
            </w:r>
          </w:p>
          <w:p w14:paraId="05BC7195" w14:textId="295E1C79" w:rsidR="00F31194" w:rsidRPr="00FD3BF8" w:rsidRDefault="00F31194">
            <w:pPr>
              <w:rPr>
                <w:rFonts w:ascii="Arial" w:hAnsi="Arial" w:cs="Arial"/>
              </w:rPr>
            </w:pPr>
          </w:p>
          <w:p w14:paraId="31E925F8" w14:textId="3529A9F6" w:rsidR="002800F3" w:rsidRPr="00FD3BF8" w:rsidRDefault="00F31194" w:rsidP="00E46D7D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Neighbourhood Plan Working Group Terms of Reference</w:t>
            </w:r>
          </w:p>
        </w:tc>
        <w:tc>
          <w:tcPr>
            <w:tcW w:w="4140" w:type="dxa"/>
          </w:tcPr>
          <w:p w14:paraId="32F4FAD3" w14:textId="2B0E53AE" w:rsidR="00786644" w:rsidRDefault="00E46D7D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86644" w:rsidRPr="00FD3BF8">
              <w:rPr>
                <w:rFonts w:ascii="Arial" w:hAnsi="Arial" w:cs="Arial"/>
              </w:rPr>
              <w:t>ebsite/Electronic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 Hard copy</w:t>
            </w:r>
          </w:p>
          <w:p w14:paraId="37B67A8E" w14:textId="77777777" w:rsidR="00E46D7D" w:rsidRDefault="00E46D7D" w:rsidP="0041113E">
            <w:pPr>
              <w:rPr>
                <w:rFonts w:ascii="Arial" w:hAnsi="Arial" w:cs="Arial"/>
              </w:rPr>
            </w:pPr>
          </w:p>
          <w:p w14:paraId="7FFB19B8" w14:textId="77777777" w:rsidR="00E46D7D" w:rsidRDefault="00E46D7D" w:rsidP="0041113E">
            <w:pPr>
              <w:rPr>
                <w:rFonts w:ascii="Arial" w:hAnsi="Arial" w:cs="Arial"/>
              </w:rPr>
            </w:pPr>
          </w:p>
          <w:p w14:paraId="03B8206B" w14:textId="77777777" w:rsidR="00E46D7D" w:rsidRDefault="00E46D7D" w:rsidP="0041113E">
            <w:pPr>
              <w:rPr>
                <w:rFonts w:ascii="Arial" w:hAnsi="Arial" w:cs="Arial"/>
              </w:rPr>
            </w:pPr>
          </w:p>
          <w:p w14:paraId="6DB7123B" w14:textId="77777777" w:rsidR="00E46D7D" w:rsidRDefault="00E46D7D" w:rsidP="0041113E">
            <w:pPr>
              <w:rPr>
                <w:rFonts w:ascii="Arial" w:hAnsi="Arial" w:cs="Arial"/>
              </w:rPr>
            </w:pPr>
          </w:p>
          <w:p w14:paraId="6A4AA471" w14:textId="77777777" w:rsidR="00E46D7D" w:rsidRDefault="00E46D7D" w:rsidP="0041113E">
            <w:pPr>
              <w:rPr>
                <w:rFonts w:ascii="Arial" w:hAnsi="Arial" w:cs="Arial"/>
              </w:rPr>
            </w:pPr>
          </w:p>
          <w:p w14:paraId="775DE853" w14:textId="77777777" w:rsidR="00786644" w:rsidRPr="00FD3BF8" w:rsidRDefault="00786644" w:rsidP="0041113E">
            <w:pPr>
              <w:rPr>
                <w:rFonts w:ascii="Arial" w:hAnsi="Arial" w:cs="Arial"/>
              </w:rPr>
            </w:pPr>
          </w:p>
          <w:p w14:paraId="0AF37B6F" w14:textId="77777777" w:rsidR="0041113E" w:rsidRPr="00FD3BF8" w:rsidRDefault="0041113E">
            <w:pPr>
              <w:rPr>
                <w:rFonts w:ascii="Arial" w:hAnsi="Arial" w:cs="Arial"/>
              </w:rPr>
            </w:pPr>
          </w:p>
          <w:p w14:paraId="7C216245" w14:textId="77777777" w:rsidR="0041113E" w:rsidRPr="00FD3BF8" w:rsidRDefault="0041113E">
            <w:pPr>
              <w:rPr>
                <w:rFonts w:ascii="Arial" w:hAnsi="Arial" w:cs="Arial"/>
              </w:rPr>
            </w:pPr>
          </w:p>
          <w:p w14:paraId="593D7714" w14:textId="77777777" w:rsidR="00F31194" w:rsidRPr="00FD3BF8" w:rsidRDefault="00F31194">
            <w:pPr>
              <w:rPr>
                <w:rFonts w:ascii="Arial" w:hAnsi="Arial" w:cs="Arial"/>
              </w:rPr>
            </w:pPr>
          </w:p>
          <w:p w14:paraId="4CB9291E" w14:textId="77777777" w:rsidR="002800F3" w:rsidRPr="00FD3BF8" w:rsidRDefault="002800F3" w:rsidP="0041113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14E55D8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517D8F76" w14:textId="77777777" w:rsidR="002800F3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  <w:p w14:paraId="625C49B6" w14:textId="77777777" w:rsidR="00F31194" w:rsidRDefault="00F31194" w:rsidP="00786644"/>
          <w:p w14:paraId="0BB08763" w14:textId="38CDA0E7" w:rsidR="00F31194" w:rsidRDefault="00F31194" w:rsidP="00786644"/>
        </w:tc>
      </w:tr>
      <w:tr w:rsidR="00E46D7D" w14:paraId="1BE46898" w14:textId="77777777">
        <w:trPr>
          <w:trHeight w:val="363"/>
        </w:trPr>
        <w:tc>
          <w:tcPr>
            <w:tcW w:w="8748" w:type="dxa"/>
          </w:tcPr>
          <w:p w14:paraId="09FD5519" w14:textId="77777777" w:rsidR="00E46D7D" w:rsidRDefault="00E46D7D" w:rsidP="00E46D7D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Committee and sub-committee terms of reference</w:t>
            </w:r>
          </w:p>
          <w:p w14:paraId="4165FD8F" w14:textId="77777777" w:rsidR="00E46D7D" w:rsidRPr="00FD3BF8" w:rsidRDefault="00E46D7D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0BD1E36" w14:textId="098A2DB7" w:rsidR="00E46D7D" w:rsidRPr="00FD3BF8" w:rsidRDefault="00E46D7D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723CA720" w14:textId="77777777" w:rsidR="00E46D7D" w:rsidRPr="006757A4" w:rsidRDefault="00E46D7D" w:rsidP="00786644">
            <w:pPr>
              <w:rPr>
                <w:rFonts w:ascii="Arial" w:hAnsi="Arial" w:cs="Arial"/>
              </w:rPr>
            </w:pPr>
          </w:p>
        </w:tc>
      </w:tr>
      <w:tr w:rsidR="00E46D7D" w14:paraId="1BF185AA" w14:textId="77777777">
        <w:trPr>
          <w:trHeight w:val="363"/>
        </w:trPr>
        <w:tc>
          <w:tcPr>
            <w:tcW w:w="8748" w:type="dxa"/>
          </w:tcPr>
          <w:p w14:paraId="77FA5AEF" w14:textId="77777777" w:rsidR="00E46D7D" w:rsidRPr="00FD3BF8" w:rsidRDefault="00E46D7D" w:rsidP="00E46D7D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Delegated authority in respect of officers</w:t>
            </w:r>
          </w:p>
          <w:p w14:paraId="163B8540" w14:textId="77777777" w:rsidR="00E46D7D" w:rsidRPr="00FD3BF8" w:rsidRDefault="00E46D7D" w:rsidP="00E46D7D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4739A88" w14:textId="325BAD4D" w:rsidR="00E46D7D" w:rsidRPr="00FD3BF8" w:rsidRDefault="00E46D7D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Minutes</w:t>
            </w:r>
          </w:p>
        </w:tc>
        <w:tc>
          <w:tcPr>
            <w:tcW w:w="1800" w:type="dxa"/>
          </w:tcPr>
          <w:p w14:paraId="61FC024F" w14:textId="77777777" w:rsidR="00E46D7D" w:rsidRPr="006757A4" w:rsidRDefault="00E46D7D" w:rsidP="00786644">
            <w:pPr>
              <w:rPr>
                <w:rFonts w:ascii="Arial" w:hAnsi="Arial" w:cs="Arial"/>
              </w:rPr>
            </w:pPr>
          </w:p>
        </w:tc>
      </w:tr>
      <w:tr w:rsidR="002800F3" w14:paraId="2A0B3F96" w14:textId="77777777">
        <w:trPr>
          <w:trHeight w:val="363"/>
        </w:trPr>
        <w:tc>
          <w:tcPr>
            <w:tcW w:w="8748" w:type="dxa"/>
          </w:tcPr>
          <w:p w14:paraId="44FE819E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14:paraId="72BF73F8" w14:textId="77777777" w:rsidR="002800F3" w:rsidRDefault="002800F3">
            <w:pPr>
              <w:rPr>
                <w:rFonts w:ascii="Arial" w:hAnsi="Arial" w:cs="Arial"/>
              </w:rPr>
            </w:pPr>
          </w:p>
          <w:p w14:paraId="35D0EEAD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policies relating to the delivery of services</w:t>
            </w:r>
          </w:p>
          <w:p w14:paraId="2B6126CF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and diversity policy</w:t>
            </w:r>
          </w:p>
          <w:p w14:paraId="491AA35F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policy</w:t>
            </w:r>
          </w:p>
          <w:p w14:paraId="1DFA5AFD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Recruitment policies (including current vacancies) </w:t>
            </w:r>
          </w:p>
          <w:p w14:paraId="28816FD5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 and procedures for handling requests for information</w:t>
            </w:r>
          </w:p>
          <w:p w14:paraId="08AC02A4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14:paraId="49EE1343" w14:textId="77777777" w:rsidR="002800F3" w:rsidRDefault="002800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28FD3DD" w14:textId="52B13F48" w:rsidR="0041113E" w:rsidRDefault="00786644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</w:p>
          <w:p w14:paraId="075D58F2" w14:textId="77777777" w:rsidR="0041113E" w:rsidRDefault="0041113E" w:rsidP="0041113E">
            <w:pPr>
              <w:rPr>
                <w:rFonts w:ascii="Arial" w:hAnsi="Arial" w:cs="Arial"/>
              </w:rPr>
            </w:pPr>
          </w:p>
          <w:p w14:paraId="549A67E0" w14:textId="668EF40E" w:rsidR="0041113E" w:rsidRDefault="00786644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</w:t>
            </w:r>
          </w:p>
          <w:p w14:paraId="34EC2E31" w14:textId="69FE1C8E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36A5722" w14:textId="77777777" w:rsidR="00786644" w:rsidRPr="006757A4" w:rsidRDefault="00786644" w:rsidP="00786644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</w:p>
          <w:p w14:paraId="63B4CC37" w14:textId="619D8D6A" w:rsidR="002800F3" w:rsidRDefault="00786644" w:rsidP="00786644">
            <w:r>
              <w:rPr>
                <w:rFonts w:ascii="Arial" w:hAnsi="Arial" w:cs="Arial"/>
              </w:rPr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122B0" w14:paraId="19373015" w14:textId="77777777">
        <w:trPr>
          <w:trHeight w:val="271"/>
        </w:trPr>
        <w:tc>
          <w:tcPr>
            <w:tcW w:w="8748" w:type="dxa"/>
          </w:tcPr>
          <w:p w14:paraId="0C931CA9" w14:textId="77777777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Information security policy</w:t>
            </w:r>
          </w:p>
        </w:tc>
        <w:tc>
          <w:tcPr>
            <w:tcW w:w="4140" w:type="dxa"/>
            <w:vMerge w:val="restart"/>
          </w:tcPr>
          <w:p w14:paraId="73EFAB00" w14:textId="0B248A50" w:rsidR="002122B0" w:rsidRDefault="002122B0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</w:p>
          <w:p w14:paraId="6424A82C" w14:textId="77777777" w:rsidR="002122B0" w:rsidRDefault="002122B0" w:rsidP="0041113E">
            <w:pPr>
              <w:rPr>
                <w:rFonts w:ascii="Arial" w:hAnsi="Arial" w:cs="Arial"/>
              </w:rPr>
            </w:pPr>
          </w:p>
          <w:p w14:paraId="6DF4ACCB" w14:textId="5CE6846B" w:rsidR="002122B0" w:rsidRDefault="002122B0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</w:t>
            </w:r>
          </w:p>
          <w:p w14:paraId="02BF3798" w14:textId="69D6402D" w:rsidR="002122B0" w:rsidRDefault="002122B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14:paraId="7CC47E88" w14:textId="69F5C4B4" w:rsidR="002122B0" w:rsidRDefault="002122B0" w:rsidP="00786644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</w:p>
        </w:tc>
      </w:tr>
      <w:tr w:rsidR="002122B0" w14:paraId="2DA0B7F3" w14:textId="77777777">
        <w:trPr>
          <w:trHeight w:val="233"/>
        </w:trPr>
        <w:tc>
          <w:tcPr>
            <w:tcW w:w="8748" w:type="dxa"/>
          </w:tcPr>
          <w:p w14:paraId="753C45CE" w14:textId="77777777" w:rsidR="002122B0" w:rsidRDefault="002122B0" w:rsidP="00223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4140" w:type="dxa"/>
            <w:vMerge/>
          </w:tcPr>
          <w:p w14:paraId="244EE82C" w14:textId="5B68F422" w:rsidR="002122B0" w:rsidRDefault="002122B0" w:rsidP="00223DD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14:paraId="022DAF0A" w14:textId="77777777" w:rsidR="002122B0" w:rsidRDefault="002122B0" w:rsidP="00223DD9"/>
        </w:tc>
      </w:tr>
      <w:tr w:rsidR="002122B0" w14:paraId="5B7D4B40" w14:textId="77777777">
        <w:trPr>
          <w:trHeight w:val="137"/>
        </w:trPr>
        <w:tc>
          <w:tcPr>
            <w:tcW w:w="8748" w:type="dxa"/>
          </w:tcPr>
          <w:p w14:paraId="09BDAA4B" w14:textId="77777777" w:rsidR="002122B0" w:rsidRDefault="002122B0" w:rsidP="00223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4140" w:type="dxa"/>
            <w:vMerge/>
          </w:tcPr>
          <w:p w14:paraId="4C3AAE87" w14:textId="646AAADE" w:rsidR="002122B0" w:rsidRDefault="002122B0" w:rsidP="00223DD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14:paraId="02463C20" w14:textId="77777777" w:rsidR="002122B0" w:rsidRDefault="002122B0" w:rsidP="00223DD9"/>
        </w:tc>
      </w:tr>
      <w:tr w:rsidR="002122B0" w14:paraId="66CE7FD6" w14:textId="77777777">
        <w:trPr>
          <w:trHeight w:val="137"/>
        </w:trPr>
        <w:tc>
          <w:tcPr>
            <w:tcW w:w="8748" w:type="dxa"/>
          </w:tcPr>
          <w:p w14:paraId="70BCB5DC" w14:textId="77777777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of charges (for the publication of information)</w:t>
            </w:r>
          </w:p>
        </w:tc>
        <w:tc>
          <w:tcPr>
            <w:tcW w:w="4140" w:type="dxa"/>
            <w:vMerge/>
          </w:tcPr>
          <w:p w14:paraId="1299A113" w14:textId="5E95E566" w:rsidR="002122B0" w:rsidRDefault="002122B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14:paraId="2AC51BF6" w14:textId="77777777" w:rsidR="002122B0" w:rsidRDefault="002122B0"/>
        </w:tc>
      </w:tr>
      <w:tr w:rsidR="002800F3" w14:paraId="4CA7B09A" w14:textId="77777777">
        <w:trPr>
          <w:trHeight w:val="137"/>
        </w:trPr>
        <w:tc>
          <w:tcPr>
            <w:tcW w:w="8748" w:type="dxa"/>
          </w:tcPr>
          <w:p w14:paraId="1B0B1BEC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43AE4C9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267A167" w14:textId="77777777" w:rsidR="002800F3" w:rsidRDefault="002800F3"/>
        </w:tc>
      </w:tr>
      <w:tr w:rsidR="002800F3" w14:paraId="26F57D83" w14:textId="77777777">
        <w:trPr>
          <w:trHeight w:val="137"/>
        </w:trPr>
        <w:tc>
          <w:tcPr>
            <w:tcW w:w="8748" w:type="dxa"/>
          </w:tcPr>
          <w:p w14:paraId="582EE906" w14:textId="6F8CE7F3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14:paraId="1AAE664C" w14:textId="77777777" w:rsidR="002800F3" w:rsidRDefault="002800F3">
            <w:pPr>
              <w:rPr>
                <w:rFonts w:ascii="Arial" w:hAnsi="Arial" w:cs="Arial"/>
              </w:rPr>
            </w:pPr>
          </w:p>
          <w:p w14:paraId="2F97204B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maintained lists and registers only</w:t>
            </w:r>
          </w:p>
          <w:p w14:paraId="53BE96F1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CA9BDAF" w14:textId="77777777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</w:t>
            </w:r>
            <w:r w:rsidR="002800F3">
              <w:rPr>
                <w:rFonts w:ascii="Arial" w:hAnsi="Arial" w:cs="Arial"/>
              </w:rPr>
              <w:t>lectronic</w:t>
            </w:r>
          </w:p>
          <w:p w14:paraId="055A34F3" w14:textId="77777777" w:rsidR="002122B0" w:rsidRDefault="002122B0">
            <w:pPr>
              <w:rPr>
                <w:rFonts w:ascii="Arial" w:hAnsi="Arial" w:cs="Arial"/>
              </w:rPr>
            </w:pPr>
          </w:p>
          <w:p w14:paraId="1F28180E" w14:textId="446DFE07" w:rsidR="002800F3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800F3">
              <w:rPr>
                <w:rFonts w:ascii="Arial" w:hAnsi="Arial" w:cs="Arial"/>
              </w:rPr>
              <w:t>ard copy</w:t>
            </w:r>
          </w:p>
        </w:tc>
        <w:tc>
          <w:tcPr>
            <w:tcW w:w="1800" w:type="dxa"/>
          </w:tcPr>
          <w:p w14:paraId="1CE8B85D" w14:textId="4D3A67A5" w:rsidR="002800F3" w:rsidRDefault="002122B0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4C0F2277" w14:textId="77777777">
        <w:trPr>
          <w:trHeight w:val="137"/>
        </w:trPr>
        <w:tc>
          <w:tcPr>
            <w:tcW w:w="8748" w:type="dxa"/>
          </w:tcPr>
          <w:p w14:paraId="32DCC722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publicly available register or list (</w:t>
            </w:r>
            <w:r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14:paraId="5AD03433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6F61FF" w14:textId="77777777" w:rsidR="002800F3" w:rsidRDefault="002800F3"/>
        </w:tc>
      </w:tr>
      <w:tr w:rsidR="002800F3" w14:paraId="48B108C4" w14:textId="77777777">
        <w:trPr>
          <w:trHeight w:val="137"/>
        </w:trPr>
        <w:tc>
          <w:tcPr>
            <w:tcW w:w="8748" w:type="dxa"/>
          </w:tcPr>
          <w:p w14:paraId="7BAA1D39" w14:textId="77777777" w:rsidR="002800F3" w:rsidRDefault="0028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4140" w:type="dxa"/>
          </w:tcPr>
          <w:p w14:paraId="5FF8DD3C" w14:textId="77777777" w:rsidR="002122B0" w:rsidRDefault="002122B0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</w:p>
          <w:p w14:paraId="28E31B02" w14:textId="77777777" w:rsidR="002122B0" w:rsidRDefault="002122B0" w:rsidP="0041113E">
            <w:pPr>
              <w:rPr>
                <w:rFonts w:ascii="Arial" w:hAnsi="Arial" w:cs="Arial"/>
              </w:rPr>
            </w:pPr>
          </w:p>
          <w:p w14:paraId="673A6217" w14:textId="6C3D539C" w:rsidR="0041113E" w:rsidRDefault="002122B0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</w:t>
            </w:r>
          </w:p>
          <w:p w14:paraId="483011E3" w14:textId="4C800B32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72B06CE" w14:textId="0971F7D3" w:rsidR="002800F3" w:rsidRDefault="002122B0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5827A64F" w14:textId="77777777">
        <w:trPr>
          <w:trHeight w:val="137"/>
        </w:trPr>
        <w:tc>
          <w:tcPr>
            <w:tcW w:w="8748" w:type="dxa"/>
          </w:tcPr>
          <w:p w14:paraId="4AAA31D3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Disclosure log (</w:t>
            </w:r>
            <w:r>
              <w:rPr>
                <w:rFonts w:ascii="Arial" w:hAnsi="Arial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4140" w:type="dxa"/>
          </w:tcPr>
          <w:p w14:paraId="26334520" w14:textId="77777777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800F3">
              <w:rPr>
                <w:rFonts w:ascii="Arial" w:hAnsi="Arial" w:cs="Arial"/>
              </w:rPr>
              <w:t xml:space="preserve">lectronic </w:t>
            </w:r>
          </w:p>
          <w:p w14:paraId="5D2D1EF8" w14:textId="77777777" w:rsidR="002122B0" w:rsidRDefault="002122B0">
            <w:pPr>
              <w:rPr>
                <w:rFonts w:ascii="Arial" w:hAnsi="Arial" w:cs="Arial"/>
              </w:rPr>
            </w:pPr>
          </w:p>
          <w:p w14:paraId="7E4657B2" w14:textId="5BF2C4B4" w:rsidR="002800F3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</w:t>
            </w:r>
            <w:r w:rsidR="002800F3">
              <w:rPr>
                <w:rFonts w:ascii="Arial" w:hAnsi="Arial" w:cs="Arial"/>
              </w:rPr>
              <w:t xml:space="preserve"> copy</w:t>
            </w:r>
          </w:p>
        </w:tc>
        <w:tc>
          <w:tcPr>
            <w:tcW w:w="1800" w:type="dxa"/>
          </w:tcPr>
          <w:p w14:paraId="6B9F4504" w14:textId="0B711745" w:rsidR="002800F3" w:rsidRDefault="002122B0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</w:p>
        </w:tc>
      </w:tr>
      <w:tr w:rsidR="002800F3" w14:paraId="7A3BBEBA" w14:textId="77777777">
        <w:trPr>
          <w:trHeight w:val="137"/>
        </w:trPr>
        <w:tc>
          <w:tcPr>
            <w:tcW w:w="8748" w:type="dxa"/>
          </w:tcPr>
          <w:p w14:paraId="04240848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4140" w:type="dxa"/>
          </w:tcPr>
          <w:p w14:paraId="49EC5809" w14:textId="0ADBA700" w:rsidR="002122B0" w:rsidRDefault="002122B0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or by appointment to view</w:t>
            </w:r>
          </w:p>
          <w:p w14:paraId="3BFC9FCE" w14:textId="77777777" w:rsidR="002122B0" w:rsidRDefault="002122B0" w:rsidP="0041113E">
            <w:pPr>
              <w:rPr>
                <w:rFonts w:ascii="Arial" w:hAnsi="Arial" w:cs="Arial"/>
              </w:rPr>
            </w:pPr>
          </w:p>
          <w:p w14:paraId="755E74FD" w14:textId="1F18FB2C" w:rsidR="002800F3" w:rsidRDefault="002122B0" w:rsidP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Hard Copy </w:t>
            </w:r>
          </w:p>
        </w:tc>
        <w:tc>
          <w:tcPr>
            <w:tcW w:w="1800" w:type="dxa"/>
          </w:tcPr>
          <w:p w14:paraId="3CE4D4FB" w14:textId="77777777" w:rsidR="002800F3" w:rsidRDefault="002122B0">
            <w:pPr>
              <w:rPr>
                <w:rFonts w:ascii="Arial" w:hAnsi="Arial" w:cs="Arial"/>
              </w:rPr>
            </w:pPr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black and white</w:t>
            </w:r>
            <w:r>
              <w:rPr>
                <w:rFonts w:ascii="Arial" w:hAnsi="Arial" w:cs="Arial"/>
              </w:rPr>
              <w:br/>
              <w:t>30p per sheet colour</w:t>
            </w:r>
          </w:p>
          <w:p w14:paraId="43BB0F03" w14:textId="70AD2156" w:rsidR="002122B0" w:rsidRDefault="002122B0"/>
        </w:tc>
      </w:tr>
      <w:tr w:rsidR="002800F3" w14:paraId="2C941FE2" w14:textId="77777777">
        <w:trPr>
          <w:trHeight w:val="137"/>
        </w:trPr>
        <w:tc>
          <w:tcPr>
            <w:tcW w:w="8748" w:type="dxa"/>
          </w:tcPr>
          <w:p w14:paraId="6110E133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Register of gifts and hospitality</w:t>
            </w:r>
          </w:p>
        </w:tc>
        <w:tc>
          <w:tcPr>
            <w:tcW w:w="4140" w:type="dxa"/>
          </w:tcPr>
          <w:p w14:paraId="19B32899" w14:textId="70AFAEB9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800F3">
              <w:rPr>
                <w:rFonts w:ascii="Arial" w:hAnsi="Arial" w:cs="Arial"/>
              </w:rPr>
              <w:t xml:space="preserve">lectronic </w:t>
            </w:r>
            <w:r>
              <w:rPr>
                <w:rFonts w:ascii="Arial" w:hAnsi="Arial" w:cs="Arial"/>
              </w:rPr>
              <w:t>or by appointment to view</w:t>
            </w:r>
          </w:p>
          <w:p w14:paraId="0EC7CBB5" w14:textId="77777777" w:rsidR="002122B0" w:rsidRDefault="002122B0">
            <w:pPr>
              <w:rPr>
                <w:rFonts w:ascii="Arial" w:hAnsi="Arial" w:cs="Arial"/>
              </w:rPr>
            </w:pPr>
          </w:p>
          <w:p w14:paraId="5F9C56A3" w14:textId="7D984D3D" w:rsidR="002800F3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800F3">
              <w:rPr>
                <w:rFonts w:ascii="Arial" w:hAnsi="Arial" w:cs="Arial"/>
              </w:rPr>
              <w:t>ard copy</w:t>
            </w:r>
          </w:p>
        </w:tc>
        <w:tc>
          <w:tcPr>
            <w:tcW w:w="1800" w:type="dxa"/>
          </w:tcPr>
          <w:p w14:paraId="0BB4A7C0" w14:textId="01CF3766" w:rsidR="002800F3" w:rsidRDefault="002122B0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33A86CA6" w14:textId="77777777">
        <w:trPr>
          <w:trHeight w:val="137"/>
        </w:trPr>
        <w:tc>
          <w:tcPr>
            <w:tcW w:w="8748" w:type="dxa"/>
          </w:tcPr>
          <w:p w14:paraId="4997DE3E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235D2C1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5E314F9" w14:textId="77777777" w:rsidR="002800F3" w:rsidRDefault="002800F3"/>
        </w:tc>
      </w:tr>
      <w:tr w:rsidR="002800F3" w14:paraId="637315E4" w14:textId="77777777">
        <w:trPr>
          <w:trHeight w:val="137"/>
        </w:trPr>
        <w:tc>
          <w:tcPr>
            <w:tcW w:w="8748" w:type="dxa"/>
          </w:tcPr>
          <w:p w14:paraId="5F5CEE20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14:paraId="0B2828F4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14:paraId="1EB7DEA0" w14:textId="77777777" w:rsidR="002800F3" w:rsidRDefault="002800F3">
            <w:pPr>
              <w:rPr>
                <w:rFonts w:ascii="Arial" w:hAnsi="Arial" w:cs="Arial"/>
              </w:rPr>
            </w:pPr>
          </w:p>
          <w:p w14:paraId="0EE46CA1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information only</w:t>
            </w:r>
          </w:p>
          <w:p w14:paraId="6C28216C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809F4E2" w14:textId="77777777" w:rsidR="002122B0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</w:p>
          <w:p w14:paraId="5039735C" w14:textId="77777777" w:rsidR="002122B0" w:rsidRDefault="002122B0">
            <w:pPr>
              <w:rPr>
                <w:rFonts w:ascii="Arial" w:hAnsi="Arial" w:cs="Arial"/>
              </w:rPr>
            </w:pPr>
          </w:p>
          <w:p w14:paraId="6F71D167" w14:textId="504EB737" w:rsidR="002800F3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800F3">
              <w:rPr>
                <w:rFonts w:ascii="Arial" w:hAnsi="Arial" w:cs="Arial"/>
              </w:rPr>
              <w:t>ard copy</w:t>
            </w:r>
          </w:p>
        </w:tc>
        <w:tc>
          <w:tcPr>
            <w:tcW w:w="1800" w:type="dxa"/>
          </w:tcPr>
          <w:p w14:paraId="2480275E" w14:textId="5348CFC5" w:rsidR="002800F3" w:rsidRDefault="002122B0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41113E" w14:paraId="748FED27" w14:textId="77777777" w:rsidTr="00FD3BF8">
        <w:trPr>
          <w:trHeight w:val="411"/>
        </w:trPr>
        <w:tc>
          <w:tcPr>
            <w:tcW w:w="8748" w:type="dxa"/>
            <w:shd w:val="clear" w:color="auto" w:fill="auto"/>
          </w:tcPr>
          <w:p w14:paraId="511BB660" w14:textId="77777777" w:rsidR="0041113E" w:rsidRPr="001A02F4" w:rsidRDefault="0041113E">
            <w:pPr>
              <w:rPr>
                <w:rFonts w:ascii="Arial" w:hAnsi="Arial" w:cs="Arial"/>
                <w:highlight w:val="yellow"/>
              </w:rPr>
            </w:pPr>
            <w:r w:rsidRPr="00FD3BF8">
              <w:rPr>
                <w:rFonts w:ascii="Arial" w:hAnsi="Arial" w:cs="Arial"/>
              </w:rPr>
              <w:t>Allotments</w:t>
            </w:r>
          </w:p>
        </w:tc>
        <w:tc>
          <w:tcPr>
            <w:tcW w:w="4140" w:type="dxa"/>
            <w:shd w:val="clear" w:color="auto" w:fill="auto"/>
          </w:tcPr>
          <w:p w14:paraId="2F3065F4" w14:textId="67777C83" w:rsidR="0041113E" w:rsidRPr="00FD3BF8" w:rsidRDefault="001A02F4" w:rsidP="001A02F4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6EC41CC0" w14:textId="6DF08CBF" w:rsidR="0041113E" w:rsidRPr="001A02F4" w:rsidRDefault="0041113E">
            <w:pPr>
              <w:rPr>
                <w:rFonts w:ascii="Arial" w:hAnsi="Arial" w:cs="Arial"/>
              </w:rPr>
            </w:pPr>
          </w:p>
        </w:tc>
      </w:tr>
      <w:tr w:rsidR="0041113E" w14:paraId="160EE562" w14:textId="77777777" w:rsidTr="00FD3BF8">
        <w:trPr>
          <w:trHeight w:val="137"/>
        </w:trPr>
        <w:tc>
          <w:tcPr>
            <w:tcW w:w="8748" w:type="dxa"/>
            <w:shd w:val="clear" w:color="auto" w:fill="auto"/>
          </w:tcPr>
          <w:p w14:paraId="5089F7AA" w14:textId="77777777" w:rsidR="0041113E" w:rsidRDefault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Burial grounds and closed churchyards</w:t>
            </w:r>
          </w:p>
        </w:tc>
        <w:tc>
          <w:tcPr>
            <w:tcW w:w="4140" w:type="dxa"/>
            <w:shd w:val="clear" w:color="auto" w:fill="auto"/>
          </w:tcPr>
          <w:p w14:paraId="57EF1065" w14:textId="0B7F08A9" w:rsidR="0041113E" w:rsidRPr="00FD3BF8" w:rsidRDefault="002122B0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0954D227" w14:textId="77777777" w:rsidR="0041113E" w:rsidRDefault="0041113E"/>
        </w:tc>
      </w:tr>
      <w:tr w:rsidR="002800F3" w14:paraId="0976C8E6" w14:textId="77777777" w:rsidTr="00FD3BF8">
        <w:trPr>
          <w:trHeight w:val="137"/>
        </w:trPr>
        <w:tc>
          <w:tcPr>
            <w:tcW w:w="8748" w:type="dxa"/>
            <w:shd w:val="clear" w:color="auto" w:fill="auto"/>
          </w:tcPr>
          <w:p w14:paraId="54829174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centres and village halls</w:t>
            </w:r>
          </w:p>
        </w:tc>
        <w:tc>
          <w:tcPr>
            <w:tcW w:w="4140" w:type="dxa"/>
            <w:shd w:val="clear" w:color="auto" w:fill="auto"/>
          </w:tcPr>
          <w:p w14:paraId="3012F977" w14:textId="77777777" w:rsidR="002800F3" w:rsidRPr="00FD3BF8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62F91A67" w14:textId="77777777" w:rsidR="002800F3" w:rsidRDefault="002800F3"/>
        </w:tc>
      </w:tr>
      <w:tr w:rsidR="002800F3" w14:paraId="0F33DABE" w14:textId="77777777" w:rsidTr="00FD3BF8">
        <w:trPr>
          <w:trHeight w:val="1248"/>
        </w:trPr>
        <w:tc>
          <w:tcPr>
            <w:tcW w:w="8748" w:type="dxa"/>
            <w:shd w:val="clear" w:color="auto" w:fill="auto"/>
          </w:tcPr>
          <w:p w14:paraId="2D05CD1D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4140" w:type="dxa"/>
            <w:shd w:val="clear" w:color="auto" w:fill="auto"/>
          </w:tcPr>
          <w:p w14:paraId="27CD721B" w14:textId="6D17F7EC" w:rsidR="002800F3" w:rsidRPr="00FD3BF8" w:rsidRDefault="001A02F4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N/A</w:t>
            </w:r>
            <w:r w:rsidR="002122B0" w:rsidRPr="00FD3BF8">
              <w:rPr>
                <w:rFonts w:ascii="Arial" w:hAnsi="Arial" w:cs="Arial"/>
              </w:rPr>
              <w:br/>
            </w:r>
            <w:r w:rsidR="002122B0" w:rsidRPr="00FD3BF8">
              <w:rPr>
                <w:rFonts w:ascii="Arial" w:hAnsi="Arial" w:cs="Arial"/>
              </w:rPr>
              <w:br/>
              <w:t>Note t</w:t>
            </w:r>
            <w:r w:rsidRPr="00FD3BF8">
              <w:rPr>
                <w:rFonts w:ascii="Arial" w:hAnsi="Arial" w:cs="Arial"/>
              </w:rPr>
              <w:t xml:space="preserve">he Parks, playing fields and recreational facilities are managed by BMBC. This Publication Scheme does </w:t>
            </w:r>
            <w:r w:rsidR="002122B0" w:rsidRPr="00FD3BF8">
              <w:rPr>
                <w:rFonts w:ascii="Arial" w:hAnsi="Arial" w:cs="Arial"/>
              </w:rPr>
              <w:t xml:space="preserve">not apply to BMBC </w:t>
            </w:r>
            <w:r w:rsidRPr="00FD3BF8">
              <w:rPr>
                <w:rFonts w:ascii="Arial" w:hAnsi="Arial" w:cs="Arial"/>
              </w:rPr>
              <w:t xml:space="preserve">assets and </w:t>
            </w:r>
            <w:r w:rsidR="002122B0" w:rsidRPr="00FD3BF8">
              <w:rPr>
                <w:rFonts w:ascii="Arial" w:hAnsi="Arial" w:cs="Arial"/>
              </w:rPr>
              <w:t>facilities</w:t>
            </w:r>
          </w:p>
          <w:p w14:paraId="529A95CB" w14:textId="4956F3A2" w:rsidR="001A02F4" w:rsidRPr="00FD3BF8" w:rsidRDefault="001A02F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F7178CC" w14:textId="35321BD6" w:rsidR="002800F3" w:rsidRPr="002122B0" w:rsidRDefault="002800F3">
            <w:pPr>
              <w:rPr>
                <w:b/>
                <w:bCs/>
              </w:rPr>
            </w:pPr>
          </w:p>
        </w:tc>
      </w:tr>
      <w:tr w:rsidR="002800F3" w14:paraId="79B39849" w14:textId="77777777" w:rsidTr="00FD3BF8">
        <w:trPr>
          <w:trHeight w:val="137"/>
        </w:trPr>
        <w:tc>
          <w:tcPr>
            <w:tcW w:w="8748" w:type="dxa"/>
            <w:shd w:val="clear" w:color="auto" w:fill="auto"/>
          </w:tcPr>
          <w:p w14:paraId="535B5A14" w14:textId="77777777" w:rsidR="002800F3" w:rsidRPr="001A02F4" w:rsidRDefault="002800F3">
            <w:pPr>
              <w:rPr>
                <w:rFonts w:ascii="Arial" w:hAnsi="Arial" w:cs="Arial"/>
                <w:highlight w:val="yellow"/>
              </w:rPr>
            </w:pPr>
            <w:r w:rsidRPr="00FD3BF8">
              <w:rPr>
                <w:rFonts w:ascii="Arial" w:hAnsi="Arial" w:cs="Arial"/>
              </w:rPr>
              <w:t>Seating, litter bins, clocks, memorials and lighting</w:t>
            </w:r>
          </w:p>
        </w:tc>
        <w:tc>
          <w:tcPr>
            <w:tcW w:w="4140" w:type="dxa"/>
            <w:shd w:val="clear" w:color="auto" w:fill="auto"/>
          </w:tcPr>
          <w:p w14:paraId="729B8DCD" w14:textId="523B55C9" w:rsidR="002800F3" w:rsidRPr="00FD3BF8" w:rsidRDefault="002800F3">
            <w:pPr>
              <w:rPr>
                <w:rFonts w:ascii="Arial" w:hAnsi="Arial" w:cs="Arial"/>
              </w:rPr>
            </w:pPr>
            <w:r w:rsidRPr="00FD3BF8">
              <w:rPr>
                <w:rFonts w:ascii="Arial" w:hAnsi="Arial" w:cs="Arial"/>
              </w:rPr>
              <w:t>Hard copy only</w:t>
            </w:r>
            <w:r w:rsidR="001A02F4" w:rsidRPr="00FD3BF8">
              <w:rPr>
                <w:rFonts w:ascii="Arial" w:hAnsi="Arial" w:cs="Arial"/>
              </w:rPr>
              <w:br/>
            </w:r>
            <w:r w:rsidR="001A02F4" w:rsidRPr="00FD3BF8">
              <w:rPr>
                <w:rFonts w:ascii="Arial" w:hAnsi="Arial" w:cs="Arial"/>
              </w:rPr>
              <w:br/>
              <w:t xml:space="preserve">Note these are covered on the Asset </w:t>
            </w:r>
            <w:r w:rsidR="001A02F4" w:rsidRPr="00FD3BF8">
              <w:rPr>
                <w:rFonts w:ascii="Arial" w:hAnsi="Arial" w:cs="Arial"/>
              </w:rPr>
              <w:lastRenderedPageBreak/>
              <w:t>Register.</w:t>
            </w:r>
            <w:r w:rsidR="002122B0" w:rsidRPr="00FD3BF8">
              <w:rPr>
                <w:rFonts w:ascii="Arial" w:hAnsi="Arial" w:cs="Arial"/>
              </w:rPr>
              <w:br/>
            </w:r>
            <w:r w:rsidR="002122B0" w:rsidRPr="00FD3BF8">
              <w:rPr>
                <w:rFonts w:ascii="Arial" w:hAnsi="Arial" w:cs="Arial"/>
              </w:rPr>
              <w:br/>
              <w:t>Note this</w:t>
            </w:r>
            <w:r w:rsidR="001A02F4" w:rsidRPr="00FD3BF8">
              <w:rPr>
                <w:rFonts w:ascii="Arial" w:hAnsi="Arial" w:cs="Arial"/>
              </w:rPr>
              <w:t xml:space="preserve"> Publication Scheme does not apply to </w:t>
            </w:r>
            <w:r w:rsidR="002122B0" w:rsidRPr="00FD3BF8">
              <w:rPr>
                <w:rFonts w:ascii="Arial" w:hAnsi="Arial" w:cs="Arial"/>
              </w:rPr>
              <w:t xml:space="preserve">BMBC </w:t>
            </w:r>
            <w:r w:rsidR="001A02F4" w:rsidRPr="00FD3BF8">
              <w:rPr>
                <w:rFonts w:ascii="Arial" w:hAnsi="Arial" w:cs="Arial"/>
              </w:rPr>
              <w:t xml:space="preserve">assets and </w:t>
            </w:r>
            <w:r w:rsidR="002122B0" w:rsidRPr="00FD3BF8">
              <w:rPr>
                <w:rFonts w:ascii="Arial" w:hAnsi="Arial" w:cs="Arial"/>
              </w:rPr>
              <w:t>facilities</w:t>
            </w:r>
            <w:r w:rsidR="002122B0" w:rsidRPr="00FD3BF8">
              <w:rPr>
                <w:rFonts w:ascii="Arial" w:hAnsi="Arial" w:cs="Arial"/>
              </w:rPr>
              <w:br/>
            </w:r>
          </w:p>
        </w:tc>
        <w:tc>
          <w:tcPr>
            <w:tcW w:w="1800" w:type="dxa"/>
          </w:tcPr>
          <w:p w14:paraId="549BD7D3" w14:textId="768595FF" w:rsidR="002800F3" w:rsidRDefault="002122B0">
            <w:r>
              <w:rPr>
                <w:rFonts w:ascii="Arial" w:hAnsi="Arial" w:cs="Arial"/>
              </w:rPr>
              <w:lastRenderedPageBreak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3FCCF5D5" w14:textId="77777777">
        <w:trPr>
          <w:trHeight w:val="137"/>
        </w:trPr>
        <w:tc>
          <w:tcPr>
            <w:tcW w:w="8748" w:type="dxa"/>
          </w:tcPr>
          <w:p w14:paraId="79E6122A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Bus shelters</w:t>
            </w:r>
          </w:p>
        </w:tc>
        <w:tc>
          <w:tcPr>
            <w:tcW w:w="4140" w:type="dxa"/>
          </w:tcPr>
          <w:p w14:paraId="0A53D9F6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4DDD59DB" w14:textId="77777777" w:rsidR="002800F3" w:rsidRDefault="002800F3"/>
        </w:tc>
      </w:tr>
      <w:tr w:rsidR="002800F3" w14:paraId="5B040CF1" w14:textId="77777777">
        <w:trPr>
          <w:trHeight w:val="137"/>
        </w:trPr>
        <w:tc>
          <w:tcPr>
            <w:tcW w:w="8748" w:type="dxa"/>
          </w:tcPr>
          <w:p w14:paraId="34FFCCF6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Markets</w:t>
            </w:r>
          </w:p>
        </w:tc>
        <w:tc>
          <w:tcPr>
            <w:tcW w:w="4140" w:type="dxa"/>
          </w:tcPr>
          <w:p w14:paraId="5466D860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0887C102" w14:textId="77777777" w:rsidR="002800F3" w:rsidRDefault="002800F3"/>
        </w:tc>
      </w:tr>
      <w:tr w:rsidR="002800F3" w14:paraId="18998315" w14:textId="77777777">
        <w:trPr>
          <w:trHeight w:val="137"/>
        </w:trPr>
        <w:tc>
          <w:tcPr>
            <w:tcW w:w="8748" w:type="dxa"/>
          </w:tcPr>
          <w:p w14:paraId="457161A0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conveniences</w:t>
            </w:r>
          </w:p>
        </w:tc>
        <w:tc>
          <w:tcPr>
            <w:tcW w:w="4140" w:type="dxa"/>
          </w:tcPr>
          <w:p w14:paraId="29BB1C6E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0A3E719E" w14:textId="77777777" w:rsidR="002800F3" w:rsidRDefault="002800F3"/>
        </w:tc>
      </w:tr>
      <w:tr w:rsidR="002800F3" w14:paraId="709A37FF" w14:textId="77777777">
        <w:trPr>
          <w:trHeight w:val="137"/>
        </w:trPr>
        <w:tc>
          <w:tcPr>
            <w:tcW w:w="8748" w:type="dxa"/>
          </w:tcPr>
          <w:p w14:paraId="54467772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agreements</w:t>
            </w:r>
          </w:p>
        </w:tc>
        <w:tc>
          <w:tcPr>
            <w:tcW w:w="4140" w:type="dxa"/>
          </w:tcPr>
          <w:p w14:paraId="2E6140CF" w14:textId="2B86F2B3" w:rsidR="002800F3" w:rsidRDefault="00212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00" w:type="dxa"/>
          </w:tcPr>
          <w:p w14:paraId="64000A5B" w14:textId="77777777" w:rsidR="002800F3" w:rsidRDefault="002800F3"/>
        </w:tc>
      </w:tr>
      <w:tr w:rsidR="002800F3" w14:paraId="0B1650FB" w14:textId="77777777">
        <w:trPr>
          <w:trHeight w:val="137"/>
        </w:trPr>
        <w:tc>
          <w:tcPr>
            <w:tcW w:w="8748" w:type="dxa"/>
          </w:tcPr>
          <w:p w14:paraId="676323E6" w14:textId="7459345A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summary of services for which the council is entitled to recover a fee, together with those fees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F69AA">
              <w:rPr>
                <w:rFonts w:ascii="Arial" w:hAnsi="Arial" w:cs="Arial"/>
              </w:rPr>
              <w:t>allotment rents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40" w:type="dxa"/>
          </w:tcPr>
          <w:p w14:paraId="1FE08272" w14:textId="776FAE0C" w:rsidR="00FF69AA" w:rsidRDefault="00FF69AA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Website/Electronic</w:t>
            </w:r>
          </w:p>
          <w:p w14:paraId="52B130D9" w14:textId="2C4C72F1" w:rsidR="0041113E" w:rsidRDefault="0041113E" w:rsidP="0041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F69A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ard copy</w:t>
            </w:r>
          </w:p>
          <w:p w14:paraId="61652EE8" w14:textId="0CE1EF9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1C559E5" w14:textId="60949A34" w:rsidR="002800F3" w:rsidRDefault="00FF69AA">
            <w:r w:rsidRPr="006757A4">
              <w:rPr>
                <w:rFonts w:ascii="Arial" w:hAnsi="Arial" w:cs="Arial"/>
              </w:rPr>
              <w:t>Free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25p</w:t>
            </w:r>
            <w:r w:rsidRPr="006757A4">
              <w:rPr>
                <w:rFonts w:ascii="Arial" w:hAnsi="Arial" w:cs="Arial"/>
              </w:rPr>
              <w:t xml:space="preserve"> per sheet</w:t>
            </w:r>
            <w:r>
              <w:rPr>
                <w:rFonts w:ascii="Arial" w:hAnsi="Arial" w:cs="Arial"/>
              </w:rPr>
              <w:t xml:space="preserve"> black and white</w:t>
            </w:r>
            <w:r>
              <w:rPr>
                <w:rFonts w:ascii="Arial" w:hAnsi="Arial" w:cs="Arial"/>
              </w:rPr>
              <w:br/>
              <w:t>30p per sheet colour</w:t>
            </w:r>
            <w:r>
              <w:rPr>
                <w:rFonts w:ascii="Arial" w:hAnsi="Arial" w:cs="Arial"/>
              </w:rPr>
              <w:br/>
            </w:r>
          </w:p>
        </w:tc>
      </w:tr>
      <w:tr w:rsidR="002800F3" w14:paraId="6E52947C" w14:textId="77777777">
        <w:trPr>
          <w:trHeight w:val="137"/>
        </w:trPr>
        <w:tc>
          <w:tcPr>
            <w:tcW w:w="8748" w:type="dxa"/>
          </w:tcPr>
          <w:p w14:paraId="722D55CB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0414ED0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47958DA" w14:textId="77777777" w:rsidR="002800F3" w:rsidRDefault="002800F3"/>
        </w:tc>
      </w:tr>
    </w:tbl>
    <w:p w14:paraId="6AC00456" w14:textId="72ABC920" w:rsidR="00223DD9" w:rsidRDefault="00223DD9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4140"/>
        <w:gridCol w:w="1800"/>
      </w:tblGrid>
      <w:tr w:rsidR="002800F3" w14:paraId="4F44DA4C" w14:textId="77777777">
        <w:trPr>
          <w:trHeight w:val="137"/>
        </w:trPr>
        <w:tc>
          <w:tcPr>
            <w:tcW w:w="8748" w:type="dxa"/>
          </w:tcPr>
          <w:p w14:paraId="71174B76" w14:textId="70182E95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Additional Information</w:t>
            </w:r>
          </w:p>
          <w:p w14:paraId="25B6D5CB" w14:textId="77777777" w:rsidR="002800F3" w:rsidRDefault="0028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4140" w:type="dxa"/>
          </w:tcPr>
          <w:p w14:paraId="7234A42F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88B9E4D" w14:textId="77777777" w:rsidR="002800F3" w:rsidRDefault="002800F3"/>
        </w:tc>
      </w:tr>
      <w:tr w:rsidR="002800F3" w14:paraId="58E8D6B0" w14:textId="77777777">
        <w:trPr>
          <w:trHeight w:val="284"/>
        </w:trPr>
        <w:tc>
          <w:tcPr>
            <w:tcW w:w="8748" w:type="dxa"/>
          </w:tcPr>
          <w:p w14:paraId="1F7765C9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14:paraId="42889122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C349946" w14:textId="77777777" w:rsidR="002800F3" w:rsidRDefault="002800F3"/>
        </w:tc>
      </w:tr>
      <w:tr w:rsidR="002800F3" w14:paraId="1BBD8BA2" w14:textId="77777777">
        <w:trPr>
          <w:trHeight w:val="137"/>
        </w:trPr>
        <w:tc>
          <w:tcPr>
            <w:tcW w:w="8748" w:type="dxa"/>
          </w:tcPr>
          <w:p w14:paraId="778109FB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14:paraId="2C68DF8A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5486A0" w14:textId="77777777" w:rsidR="002800F3" w:rsidRDefault="002800F3"/>
        </w:tc>
      </w:tr>
      <w:tr w:rsidR="002800F3" w14:paraId="3EC250F3" w14:textId="77777777">
        <w:trPr>
          <w:trHeight w:val="137"/>
        </w:trPr>
        <w:tc>
          <w:tcPr>
            <w:tcW w:w="8748" w:type="dxa"/>
          </w:tcPr>
          <w:p w14:paraId="51A281B8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14:paraId="62574EB4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A732795" w14:textId="77777777" w:rsidR="002800F3" w:rsidRDefault="002800F3"/>
        </w:tc>
      </w:tr>
      <w:tr w:rsidR="002800F3" w14:paraId="2490B4B0" w14:textId="77777777">
        <w:trPr>
          <w:trHeight w:val="137"/>
        </w:trPr>
        <w:tc>
          <w:tcPr>
            <w:tcW w:w="8748" w:type="dxa"/>
          </w:tcPr>
          <w:p w14:paraId="3FA8619B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14:paraId="39B53D4B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FD32BF" w14:textId="77777777" w:rsidR="002800F3" w:rsidRDefault="002800F3"/>
        </w:tc>
      </w:tr>
      <w:tr w:rsidR="002800F3" w14:paraId="28B9EC07" w14:textId="77777777">
        <w:trPr>
          <w:trHeight w:val="137"/>
        </w:trPr>
        <w:tc>
          <w:tcPr>
            <w:tcW w:w="8748" w:type="dxa"/>
          </w:tcPr>
          <w:p w14:paraId="5E707B9C" w14:textId="77777777" w:rsidR="002800F3" w:rsidRDefault="002800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40" w:type="dxa"/>
          </w:tcPr>
          <w:p w14:paraId="1C42E7F1" w14:textId="77777777" w:rsidR="002800F3" w:rsidRDefault="002800F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C8BAFA" w14:textId="77777777" w:rsidR="002800F3" w:rsidRDefault="002800F3"/>
        </w:tc>
      </w:tr>
    </w:tbl>
    <w:p w14:paraId="7FA08EE6" w14:textId="77777777" w:rsidR="002800F3" w:rsidRDefault="002800F3"/>
    <w:p w14:paraId="4D96FCE6" w14:textId="77777777" w:rsidR="002800F3" w:rsidRDefault="002800F3"/>
    <w:p w14:paraId="3470DA66" w14:textId="77777777" w:rsidR="00A52EDF" w:rsidRDefault="00A52EDF"/>
    <w:p w14:paraId="68774289" w14:textId="77777777" w:rsidR="00A52EDF" w:rsidRDefault="00A52EDF"/>
    <w:p w14:paraId="4240668C" w14:textId="77777777" w:rsidR="006757A4" w:rsidRDefault="006757A4"/>
    <w:p w14:paraId="3BAAEE76" w14:textId="77777777" w:rsidR="006757A4" w:rsidRDefault="006757A4"/>
    <w:p w14:paraId="278B0A66" w14:textId="77777777" w:rsidR="006757A4" w:rsidRDefault="006757A4"/>
    <w:p w14:paraId="1C1AA341" w14:textId="77777777" w:rsidR="006757A4" w:rsidRDefault="006757A4"/>
    <w:p w14:paraId="44F5B0EE" w14:textId="77777777" w:rsidR="00A52EDF" w:rsidRDefault="00A52EDF"/>
    <w:p w14:paraId="20917CC5" w14:textId="77777777" w:rsidR="00A52EDF" w:rsidRDefault="00A52EDF"/>
    <w:p w14:paraId="086C5109" w14:textId="77777777" w:rsidR="002800F3" w:rsidRDefault="002800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14:paraId="3E6D73FA" w14:textId="77777777" w:rsidR="002800F3" w:rsidRDefault="002800F3">
      <w:pPr>
        <w:rPr>
          <w:rFonts w:ascii="Arial" w:hAnsi="Arial" w:cs="Arial"/>
          <w:b/>
          <w:sz w:val="28"/>
          <w:szCs w:val="28"/>
        </w:rPr>
      </w:pPr>
    </w:p>
    <w:p w14:paraId="08071005" w14:textId="370EDB74" w:rsidR="00A52EDF" w:rsidRDefault="00A52ED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Parish Clerk – </w:t>
      </w:r>
      <w:r w:rsidR="00FE5449">
        <w:rPr>
          <w:rFonts w:ascii="Arial" w:hAnsi="Arial" w:cs="Arial"/>
          <w:sz w:val="32"/>
        </w:rPr>
        <w:t>Gemma Smith</w:t>
      </w:r>
      <w:r>
        <w:rPr>
          <w:rFonts w:ascii="Arial" w:hAnsi="Arial" w:cs="Arial"/>
          <w:sz w:val="32"/>
        </w:rPr>
        <w:t>.</w:t>
      </w:r>
    </w:p>
    <w:p w14:paraId="63E6B4B7" w14:textId="440E61B9" w:rsidR="00A52EDF" w:rsidRDefault="00FE5449">
      <w:pPr>
        <w:rPr>
          <w:rFonts w:ascii="Arial" w:hAnsi="Arial" w:cs="Arial"/>
          <w:sz w:val="32"/>
        </w:rPr>
      </w:pPr>
      <w:r w:rsidRPr="00FE5449">
        <w:rPr>
          <w:rFonts w:ascii="Arial" w:hAnsi="Arial" w:cs="Arial"/>
          <w:sz w:val="32"/>
        </w:rPr>
        <w:t>Chapel Road, Pilley,</w:t>
      </w:r>
      <w:r w:rsidR="00AB743A">
        <w:rPr>
          <w:rFonts w:ascii="Arial" w:hAnsi="Arial" w:cs="Arial"/>
          <w:sz w:val="32"/>
        </w:rPr>
        <w:t xml:space="preserve"> </w:t>
      </w:r>
      <w:r w:rsidRPr="00FE5449">
        <w:rPr>
          <w:rFonts w:ascii="Arial" w:hAnsi="Arial" w:cs="Arial"/>
          <w:sz w:val="32"/>
        </w:rPr>
        <w:t xml:space="preserve">Barnsley, S75 3AR </w:t>
      </w:r>
      <w:r w:rsidRPr="00FE5449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t>Tel</w:t>
      </w:r>
    </w:p>
    <w:p w14:paraId="1A5982BB" w14:textId="68DCA6BD" w:rsidR="00FF69AA" w:rsidRDefault="002800F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Email – </w:t>
      </w:r>
      <w:hyperlink r:id="rId8" w:history="1">
        <w:r w:rsidR="00FF69AA" w:rsidRPr="00562ABF">
          <w:rPr>
            <w:rStyle w:val="Hyperlink"/>
            <w:rFonts w:ascii="Arial" w:hAnsi="Arial" w:cs="Arial"/>
            <w:sz w:val="32"/>
          </w:rPr>
          <w:t>clerk@tankersleypc.org</w:t>
        </w:r>
      </w:hyperlink>
    </w:p>
    <w:p w14:paraId="2E1B3323" w14:textId="77777777" w:rsidR="00FF69AA" w:rsidRDefault="00FF69AA">
      <w:pPr>
        <w:rPr>
          <w:rFonts w:ascii="Arial" w:hAnsi="Arial" w:cs="Arial"/>
          <w:sz w:val="32"/>
        </w:rPr>
      </w:pPr>
    </w:p>
    <w:p w14:paraId="266C5002" w14:textId="64858148" w:rsidR="002800F3" w:rsidRDefault="00FF69AA">
      <w:pPr>
        <w:rPr>
          <w:rFonts w:ascii="Arial" w:hAnsi="Arial" w:cs="Arial"/>
        </w:rPr>
      </w:pPr>
      <w:r w:rsidRPr="00FF69AA">
        <w:rPr>
          <w:rFonts w:ascii="Arial" w:hAnsi="Arial" w:cs="Arial"/>
        </w:rPr>
        <w:t>S</w:t>
      </w:r>
      <w:r w:rsidR="002800F3">
        <w:rPr>
          <w:rFonts w:ascii="Arial" w:hAnsi="Arial" w:cs="Arial"/>
        </w:rPr>
        <w:t>CHEDULE OF CHARGES</w:t>
      </w:r>
    </w:p>
    <w:p w14:paraId="244617FF" w14:textId="77777777" w:rsidR="002800F3" w:rsidRDefault="002800F3">
      <w:pPr>
        <w:rPr>
          <w:rFonts w:ascii="Arial" w:hAnsi="Arial" w:cs="Arial"/>
        </w:rPr>
      </w:pPr>
    </w:p>
    <w:p w14:paraId="30135F1D" w14:textId="77777777" w:rsidR="002800F3" w:rsidRDefault="002800F3">
      <w:pPr>
        <w:rPr>
          <w:rFonts w:ascii="Arial" w:hAnsi="Arial" w:cs="Arial"/>
        </w:rPr>
      </w:pPr>
      <w:r>
        <w:rPr>
          <w:rFonts w:ascii="Arial" w:hAnsi="Arial" w:cs="Arial"/>
        </w:rPr>
        <w:t>This describes how the charges have been arrived at and should be published as part of the guide.</w:t>
      </w:r>
    </w:p>
    <w:p w14:paraId="7234AE54" w14:textId="77777777" w:rsidR="002800F3" w:rsidRDefault="002800F3">
      <w:pPr>
        <w:rPr>
          <w:rFonts w:ascii="Arial" w:hAnsi="Arial" w:cs="Arial"/>
        </w:rPr>
      </w:pPr>
    </w:p>
    <w:p w14:paraId="6A10C1B4" w14:textId="77777777" w:rsidR="002800F3" w:rsidRDefault="002800F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800F3" w14:paraId="5F0DCDAC" w14:textId="77777777">
        <w:tc>
          <w:tcPr>
            <w:tcW w:w="2840" w:type="dxa"/>
          </w:tcPr>
          <w:p w14:paraId="1FE3F387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14:paraId="0702536B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14:paraId="7F46ED62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2800F3" w14:paraId="45F6CFF0" w14:textId="77777777">
        <w:tc>
          <w:tcPr>
            <w:tcW w:w="2840" w:type="dxa"/>
          </w:tcPr>
          <w:p w14:paraId="2F98301A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14:paraId="7C7A2F81" w14:textId="18E05871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 xml:space="preserve">Photocopying @ </w:t>
            </w:r>
            <w:r w:rsidR="00FF69AA">
              <w:rPr>
                <w:rFonts w:ascii="Arial" w:hAnsi="Arial" w:cs="Arial"/>
                <w:sz w:val="20"/>
                <w:szCs w:val="20"/>
              </w:rPr>
              <w:t>25</w:t>
            </w:r>
            <w:r w:rsidRPr="006757A4">
              <w:rPr>
                <w:rFonts w:ascii="Arial" w:hAnsi="Arial" w:cs="Arial"/>
                <w:sz w:val="20"/>
                <w:szCs w:val="20"/>
              </w:rPr>
              <w:t>p per sheet (black &amp; white)</w:t>
            </w:r>
            <w:r w:rsidR="009F0CF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41" w:type="dxa"/>
          </w:tcPr>
          <w:p w14:paraId="767D74CD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</w:p>
        </w:tc>
      </w:tr>
      <w:tr w:rsidR="002800F3" w14:paraId="52455E69" w14:textId="77777777">
        <w:tc>
          <w:tcPr>
            <w:tcW w:w="2840" w:type="dxa"/>
          </w:tcPr>
          <w:p w14:paraId="28940095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0E7182A" w14:textId="30CC9220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 xml:space="preserve">Photocopying @ </w:t>
            </w:r>
            <w:r w:rsidR="00FF69AA">
              <w:rPr>
                <w:rFonts w:ascii="Arial" w:hAnsi="Arial" w:cs="Arial"/>
                <w:sz w:val="20"/>
                <w:szCs w:val="20"/>
              </w:rPr>
              <w:t>30</w:t>
            </w:r>
            <w:r w:rsidRPr="006757A4">
              <w:rPr>
                <w:rFonts w:ascii="Arial" w:hAnsi="Arial" w:cs="Arial"/>
                <w:sz w:val="20"/>
                <w:szCs w:val="20"/>
              </w:rPr>
              <w:t>p per sheet (colour)</w:t>
            </w:r>
          </w:p>
        </w:tc>
        <w:tc>
          <w:tcPr>
            <w:tcW w:w="2841" w:type="dxa"/>
          </w:tcPr>
          <w:p w14:paraId="4C96DA66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2800F3" w14:paraId="01019885" w14:textId="77777777">
        <w:tc>
          <w:tcPr>
            <w:tcW w:w="2840" w:type="dxa"/>
          </w:tcPr>
          <w:p w14:paraId="4A43B670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2BACDCA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37595D2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0F3" w14:paraId="084B3D53" w14:textId="77777777">
        <w:tc>
          <w:tcPr>
            <w:tcW w:w="2840" w:type="dxa"/>
          </w:tcPr>
          <w:p w14:paraId="3544EA47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FDC75F8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</w:tcPr>
          <w:p w14:paraId="37A677B5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6757A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757A4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2800F3" w14:paraId="096F412F" w14:textId="77777777">
        <w:tc>
          <w:tcPr>
            <w:tcW w:w="2840" w:type="dxa"/>
          </w:tcPr>
          <w:p w14:paraId="497C5DC9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326D08B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31B4D3F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0F3" w14:paraId="7B4DD500" w14:textId="77777777">
        <w:tc>
          <w:tcPr>
            <w:tcW w:w="2840" w:type="dxa"/>
          </w:tcPr>
          <w:p w14:paraId="0C244CA5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14:paraId="679CFBA1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C6E3758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  <w:r w:rsidRPr="006757A4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  <w:tr w:rsidR="002800F3" w14:paraId="137FA726" w14:textId="77777777">
        <w:tc>
          <w:tcPr>
            <w:tcW w:w="2840" w:type="dxa"/>
          </w:tcPr>
          <w:p w14:paraId="73F15D61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D984029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4E22A5B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0F3" w14:paraId="1C030281" w14:textId="77777777">
        <w:tc>
          <w:tcPr>
            <w:tcW w:w="2840" w:type="dxa"/>
          </w:tcPr>
          <w:p w14:paraId="233C183A" w14:textId="77777777" w:rsidR="002800F3" w:rsidRPr="006757A4" w:rsidRDefault="00280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7A4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</w:tcPr>
          <w:p w14:paraId="537A1E1E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EE255D2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0F3" w14:paraId="0761553D" w14:textId="77777777">
        <w:tc>
          <w:tcPr>
            <w:tcW w:w="2840" w:type="dxa"/>
          </w:tcPr>
          <w:p w14:paraId="3A83BE98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B339BBE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5EAAFA6" w14:textId="77777777" w:rsidR="002800F3" w:rsidRPr="006757A4" w:rsidRDefault="0028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FC826" w14:textId="77777777" w:rsidR="002800F3" w:rsidRDefault="002800F3">
      <w:pPr>
        <w:rPr>
          <w:rFonts w:ascii="Arial" w:hAnsi="Arial" w:cs="Arial"/>
          <w:sz w:val="20"/>
          <w:szCs w:val="20"/>
        </w:rPr>
      </w:pPr>
    </w:p>
    <w:p w14:paraId="3F6172DC" w14:textId="63CA3D69" w:rsidR="002800F3" w:rsidRPr="00FF69AA" w:rsidRDefault="002800F3" w:rsidP="00FF69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F69AA">
        <w:rPr>
          <w:rFonts w:ascii="Arial" w:hAnsi="Arial" w:cs="Arial"/>
          <w:sz w:val="20"/>
          <w:szCs w:val="20"/>
        </w:rPr>
        <w:t>The actual cost incurred by the public authority</w:t>
      </w:r>
    </w:p>
    <w:p w14:paraId="18803B17" w14:textId="77777777" w:rsidR="002800F3" w:rsidRDefault="002800F3">
      <w:pPr>
        <w:rPr>
          <w:rFonts w:ascii="Arial" w:hAnsi="Arial" w:cs="Arial"/>
          <w:sz w:val="20"/>
          <w:szCs w:val="20"/>
        </w:rPr>
      </w:pPr>
    </w:p>
    <w:sectPr w:rsidR="002800F3"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02F2" w14:textId="77777777" w:rsidR="00691C2E" w:rsidRDefault="00691C2E">
      <w:r>
        <w:separator/>
      </w:r>
    </w:p>
  </w:endnote>
  <w:endnote w:type="continuationSeparator" w:id="0">
    <w:p w14:paraId="5AD56BFB" w14:textId="77777777" w:rsidR="00691C2E" w:rsidRDefault="0069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4618" w14:textId="77777777" w:rsidR="00691C2E" w:rsidRDefault="00691C2E">
      <w:r>
        <w:separator/>
      </w:r>
    </w:p>
  </w:footnote>
  <w:footnote w:type="continuationSeparator" w:id="0">
    <w:p w14:paraId="4C8BC1D2" w14:textId="77777777" w:rsidR="00691C2E" w:rsidRDefault="0069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98A"/>
    <w:multiLevelType w:val="hybridMultilevel"/>
    <w:tmpl w:val="52D2B20C"/>
    <w:lvl w:ilvl="0" w:tplc="0164DB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9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68"/>
    <w:rsid w:val="00012351"/>
    <w:rsid w:val="0005797E"/>
    <w:rsid w:val="00096628"/>
    <w:rsid w:val="001254A6"/>
    <w:rsid w:val="001A02F4"/>
    <w:rsid w:val="001F1A8E"/>
    <w:rsid w:val="0020047E"/>
    <w:rsid w:val="0020571A"/>
    <w:rsid w:val="00210132"/>
    <w:rsid w:val="002122B0"/>
    <w:rsid w:val="00223DD9"/>
    <w:rsid w:val="0026687A"/>
    <w:rsid w:val="002800F3"/>
    <w:rsid w:val="00314764"/>
    <w:rsid w:val="00340603"/>
    <w:rsid w:val="003B4E66"/>
    <w:rsid w:val="0041113E"/>
    <w:rsid w:val="004476B1"/>
    <w:rsid w:val="00481761"/>
    <w:rsid w:val="00484A17"/>
    <w:rsid w:val="004B4968"/>
    <w:rsid w:val="004B6EC6"/>
    <w:rsid w:val="004D1289"/>
    <w:rsid w:val="004D2810"/>
    <w:rsid w:val="00505150"/>
    <w:rsid w:val="0051422F"/>
    <w:rsid w:val="00610FE5"/>
    <w:rsid w:val="00652A36"/>
    <w:rsid w:val="006757A4"/>
    <w:rsid w:val="00691C2E"/>
    <w:rsid w:val="00713930"/>
    <w:rsid w:val="0078055D"/>
    <w:rsid w:val="00786644"/>
    <w:rsid w:val="00793C59"/>
    <w:rsid w:val="007C2750"/>
    <w:rsid w:val="007C5621"/>
    <w:rsid w:val="007C62AF"/>
    <w:rsid w:val="0089206E"/>
    <w:rsid w:val="00972F28"/>
    <w:rsid w:val="00980AB4"/>
    <w:rsid w:val="009A1845"/>
    <w:rsid w:val="009F0CFF"/>
    <w:rsid w:val="00A11F55"/>
    <w:rsid w:val="00A31F75"/>
    <w:rsid w:val="00A52EDF"/>
    <w:rsid w:val="00A56F8E"/>
    <w:rsid w:val="00A73D27"/>
    <w:rsid w:val="00AB743A"/>
    <w:rsid w:val="00B03291"/>
    <w:rsid w:val="00C3754A"/>
    <w:rsid w:val="00C52B93"/>
    <w:rsid w:val="00D00E58"/>
    <w:rsid w:val="00D20034"/>
    <w:rsid w:val="00D25BC6"/>
    <w:rsid w:val="00D536C3"/>
    <w:rsid w:val="00E46D7D"/>
    <w:rsid w:val="00E7385F"/>
    <w:rsid w:val="00E8699F"/>
    <w:rsid w:val="00F31194"/>
    <w:rsid w:val="00F52938"/>
    <w:rsid w:val="00FD3BF8"/>
    <w:rsid w:val="00FE5449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4577"/>
    <o:shapelayout v:ext="edit">
      <o:idmap v:ext="edit" data="1"/>
    </o:shapelayout>
  </w:shapeDefaults>
  <w:decimalSymbol w:val="."/>
  <w:listSeparator w:val=","/>
  <w14:docId w14:val="0682A3AF"/>
  <w15:docId w15:val="{0C3414B0-6247-4A94-B7E7-0ACAA6DF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ankersleyp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rk@tankersley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1173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8132</CharactersWithSpaces>
  <SharedDoc>false</SharedDoc>
  <HLinks>
    <vt:vector size="12" baseType="variant">
      <vt:variant>
        <vt:i4>2359310</vt:i4>
      </vt:variant>
      <vt:variant>
        <vt:i4>3</vt:i4>
      </vt:variant>
      <vt:variant>
        <vt:i4>0</vt:i4>
      </vt:variant>
      <vt:variant>
        <vt:i4>5</vt:i4>
      </vt:variant>
      <vt:variant>
        <vt:lpwstr>mailto:parish.clerk@barnburghandharlington.co.uk</vt:lpwstr>
      </vt:variant>
      <vt:variant>
        <vt:lpwstr/>
      </vt:variant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mailto:parish.clerk@barnburghandharlington.co.uk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Catherine Mullen - Clerk</dc:creator>
  <cp:lastModifiedBy>Tankersley PC</cp:lastModifiedBy>
  <cp:revision>5</cp:revision>
  <cp:lastPrinted>2008-11-27T14:59:00Z</cp:lastPrinted>
  <dcterms:created xsi:type="dcterms:W3CDTF">2023-06-14T21:27:00Z</dcterms:created>
  <dcterms:modified xsi:type="dcterms:W3CDTF">2023-12-04T15:06:00Z</dcterms:modified>
</cp:coreProperties>
</file>